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4BD" w:rsidRPr="00F509AB" w:rsidRDefault="000974BD" w:rsidP="000974BD">
      <w:pPr>
        <w:spacing w:after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09A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Совет депутатов </w:t>
      </w:r>
      <w:proofErr w:type="spellStart"/>
      <w:r w:rsidRPr="00F509AB">
        <w:rPr>
          <w:rFonts w:ascii="Times New Roman" w:eastAsia="Calibri" w:hAnsi="Times New Roman" w:cs="Times New Roman"/>
          <w:sz w:val="28"/>
          <w:szCs w:val="28"/>
          <w:lang w:eastAsia="ru-RU"/>
        </w:rPr>
        <w:t>Иткульского</w:t>
      </w:r>
      <w:proofErr w:type="spellEnd"/>
      <w:r w:rsidRPr="00F509A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сельсовета</w:t>
      </w:r>
    </w:p>
    <w:p w:rsidR="000974BD" w:rsidRPr="00F509AB" w:rsidRDefault="000974BD" w:rsidP="000974BD">
      <w:pPr>
        <w:spacing w:after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09A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</w:t>
      </w:r>
      <w:proofErr w:type="spellStart"/>
      <w:r w:rsidRPr="00F509AB">
        <w:rPr>
          <w:rFonts w:ascii="Times New Roman" w:eastAsia="Calibri" w:hAnsi="Times New Roman" w:cs="Times New Roman"/>
          <w:sz w:val="28"/>
          <w:szCs w:val="28"/>
          <w:lang w:eastAsia="ru-RU"/>
        </w:rPr>
        <w:t>Чулымского</w:t>
      </w:r>
      <w:proofErr w:type="spellEnd"/>
      <w:r w:rsidRPr="00F509A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района  Новосибирской области.</w:t>
      </w:r>
    </w:p>
    <w:p w:rsidR="000974BD" w:rsidRPr="00F509AB" w:rsidRDefault="000974BD" w:rsidP="000974BD">
      <w:pPr>
        <w:spacing w:after="0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974BD" w:rsidRPr="00F509AB" w:rsidRDefault="000974BD" w:rsidP="000974BD">
      <w:pPr>
        <w:spacing w:after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09AB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F509AB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F509AB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F509AB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                </w:t>
      </w:r>
      <w:proofErr w:type="gramStart"/>
      <w:r w:rsidRPr="00F509AB">
        <w:rPr>
          <w:rFonts w:ascii="Times New Roman" w:eastAsia="Calibri" w:hAnsi="Times New Roman" w:cs="Times New Roman"/>
          <w:sz w:val="28"/>
          <w:szCs w:val="28"/>
          <w:lang w:eastAsia="ru-RU"/>
        </w:rPr>
        <w:t>Р</w:t>
      </w:r>
      <w:proofErr w:type="gramEnd"/>
      <w:r w:rsidRPr="00F509A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Е Ш Е Н И Е      №   </w:t>
      </w:r>
      <w:r w:rsidR="009F44A4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Pr="00F509A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</w:t>
      </w:r>
    </w:p>
    <w:p w:rsidR="000974BD" w:rsidRPr="00F509AB" w:rsidRDefault="000974BD" w:rsidP="000974BD">
      <w:pPr>
        <w:spacing w:after="0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974BD" w:rsidRPr="00F509AB" w:rsidRDefault="000974BD" w:rsidP="000974BD">
      <w:pPr>
        <w:spacing w:after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09A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«</w:t>
      </w:r>
      <w:r w:rsidR="009F44A4">
        <w:rPr>
          <w:rFonts w:ascii="Times New Roman" w:eastAsia="Calibri" w:hAnsi="Times New Roman" w:cs="Times New Roman"/>
          <w:sz w:val="28"/>
          <w:szCs w:val="28"/>
          <w:lang w:eastAsia="ru-RU"/>
        </w:rPr>
        <w:t>27</w:t>
      </w:r>
      <w:r w:rsidRPr="00F509A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»  сессия                                              пятого созыва </w:t>
      </w:r>
    </w:p>
    <w:p w:rsidR="000974BD" w:rsidRPr="00F509AB" w:rsidRDefault="000974BD" w:rsidP="000974BD">
      <w:pPr>
        <w:spacing w:after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09A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« </w:t>
      </w:r>
      <w:r w:rsidR="009F44A4">
        <w:rPr>
          <w:rFonts w:ascii="Times New Roman" w:eastAsia="Calibri" w:hAnsi="Times New Roman" w:cs="Times New Roman"/>
          <w:sz w:val="28"/>
          <w:szCs w:val="28"/>
          <w:lang w:eastAsia="ru-RU"/>
        </w:rPr>
        <w:t>26</w:t>
      </w:r>
      <w:r w:rsidRPr="00F509A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»декабря 201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8</w:t>
      </w:r>
      <w:r w:rsidRPr="00F509A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г.           </w:t>
      </w:r>
    </w:p>
    <w:p w:rsidR="000974BD" w:rsidRPr="00F509AB" w:rsidRDefault="009F44A4" w:rsidP="000974BD">
      <w:pPr>
        <w:spacing w:after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</w:t>
      </w:r>
      <w:bookmarkStart w:id="0" w:name="_GoBack"/>
      <w:bookmarkEnd w:id="0"/>
      <w:proofErr w:type="spellStart"/>
      <w:r w:rsidR="000974BD" w:rsidRPr="00F509AB"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proofErr w:type="gramStart"/>
      <w:r w:rsidR="000974BD" w:rsidRPr="00F509AB">
        <w:rPr>
          <w:rFonts w:ascii="Times New Roman" w:eastAsia="Calibri" w:hAnsi="Times New Roman" w:cs="Times New Roman"/>
          <w:sz w:val="28"/>
          <w:szCs w:val="28"/>
          <w:lang w:eastAsia="ru-RU"/>
        </w:rPr>
        <w:t>.Н</w:t>
      </w:r>
      <w:proofErr w:type="gramEnd"/>
      <w:r w:rsidR="000974BD" w:rsidRPr="00F509AB">
        <w:rPr>
          <w:rFonts w:ascii="Times New Roman" w:eastAsia="Calibri" w:hAnsi="Times New Roman" w:cs="Times New Roman"/>
          <w:sz w:val="28"/>
          <w:szCs w:val="28"/>
          <w:lang w:eastAsia="ru-RU"/>
        </w:rPr>
        <w:t>овоиткульское</w:t>
      </w:r>
      <w:proofErr w:type="spellEnd"/>
    </w:p>
    <w:p w:rsidR="000974BD" w:rsidRPr="00F509AB" w:rsidRDefault="000974BD" w:rsidP="000974BD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974BD" w:rsidRPr="00F509AB" w:rsidRDefault="000974BD" w:rsidP="000974BD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09AB">
        <w:rPr>
          <w:rFonts w:ascii="Times New Roman" w:eastAsia="Calibri" w:hAnsi="Times New Roman" w:cs="Times New Roman"/>
          <w:sz w:val="28"/>
          <w:szCs w:val="28"/>
          <w:lang w:eastAsia="ru-RU"/>
        </w:rPr>
        <w:t>Об утверждении плана социально-экономического</w:t>
      </w:r>
    </w:p>
    <w:p w:rsidR="000974BD" w:rsidRPr="00F509AB" w:rsidRDefault="000974BD" w:rsidP="000974BD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09A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развития муниципального образования </w:t>
      </w:r>
      <w:proofErr w:type="spellStart"/>
      <w:r w:rsidRPr="00F509AB">
        <w:rPr>
          <w:rFonts w:ascii="Times New Roman" w:eastAsia="Calibri" w:hAnsi="Times New Roman" w:cs="Times New Roman"/>
          <w:sz w:val="28"/>
          <w:szCs w:val="28"/>
          <w:lang w:eastAsia="ru-RU"/>
        </w:rPr>
        <w:t>Иткульского</w:t>
      </w:r>
      <w:proofErr w:type="spellEnd"/>
      <w:r w:rsidRPr="00F509A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совета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Чулымского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района на 2019</w:t>
      </w:r>
      <w:r w:rsidRPr="00F509A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 и плановый 20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20</w:t>
      </w:r>
      <w:r w:rsidRPr="00F509AB">
        <w:rPr>
          <w:rFonts w:ascii="Times New Roman" w:eastAsia="Calibri" w:hAnsi="Times New Roman" w:cs="Times New Roman"/>
          <w:sz w:val="28"/>
          <w:szCs w:val="28"/>
          <w:lang w:eastAsia="ru-RU"/>
        </w:rPr>
        <w:t>-202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Pr="00F509AB">
        <w:rPr>
          <w:rFonts w:ascii="Times New Roman" w:eastAsia="Calibri" w:hAnsi="Times New Roman" w:cs="Times New Roman"/>
          <w:sz w:val="28"/>
          <w:szCs w:val="28"/>
          <w:lang w:eastAsia="ru-RU"/>
        </w:rPr>
        <w:t>годы</w:t>
      </w:r>
    </w:p>
    <w:p w:rsidR="000974BD" w:rsidRPr="00F509AB" w:rsidRDefault="000974BD" w:rsidP="000974BD">
      <w:pPr>
        <w:spacing w:after="0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974BD" w:rsidRPr="00F509AB" w:rsidRDefault="000974BD" w:rsidP="000974BD">
      <w:pPr>
        <w:spacing w:after="0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974BD" w:rsidRPr="00F509AB" w:rsidRDefault="000974BD" w:rsidP="000974BD">
      <w:pPr>
        <w:spacing w:after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09A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Рассмотрев проект плана социально-экономического развития </w:t>
      </w:r>
      <w:proofErr w:type="spellStart"/>
      <w:r w:rsidRPr="00F509AB">
        <w:rPr>
          <w:rFonts w:ascii="Times New Roman" w:eastAsia="Calibri" w:hAnsi="Times New Roman" w:cs="Times New Roman"/>
          <w:sz w:val="28"/>
          <w:szCs w:val="28"/>
          <w:lang w:eastAsia="ru-RU"/>
        </w:rPr>
        <w:t>Иткульского</w:t>
      </w:r>
      <w:proofErr w:type="spellEnd"/>
      <w:r w:rsidRPr="00F509A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сельсовета </w:t>
      </w:r>
      <w:r w:rsidRPr="00F509AB">
        <w:rPr>
          <w:rFonts w:ascii="Times New Roman" w:eastAsia="Calibri" w:hAnsi="Times New Roman" w:cs="Times New Roman"/>
          <w:sz w:val="20"/>
          <w:szCs w:val="28"/>
          <w:lang w:eastAsia="ru-RU"/>
        </w:rPr>
        <w:tab/>
      </w:r>
      <w:r w:rsidRPr="00F509A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Совет депутатов </w:t>
      </w:r>
      <w:proofErr w:type="spellStart"/>
      <w:r w:rsidRPr="00F509AB">
        <w:rPr>
          <w:rFonts w:ascii="Times New Roman" w:eastAsia="Calibri" w:hAnsi="Times New Roman" w:cs="Times New Roman"/>
          <w:sz w:val="28"/>
          <w:szCs w:val="28"/>
          <w:lang w:eastAsia="ru-RU"/>
        </w:rPr>
        <w:t>Иткульского</w:t>
      </w:r>
      <w:proofErr w:type="spellEnd"/>
      <w:r w:rsidRPr="00F509A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F509AB">
        <w:rPr>
          <w:rFonts w:ascii="Times New Roman" w:eastAsia="Calibri" w:hAnsi="Times New Roman" w:cs="Times New Roman"/>
          <w:sz w:val="28"/>
          <w:szCs w:val="28"/>
          <w:lang w:eastAsia="ru-RU"/>
        </w:rPr>
        <w:t>Чулымского</w:t>
      </w:r>
      <w:proofErr w:type="spellEnd"/>
      <w:r w:rsidRPr="00F509A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района Новосибирской области </w:t>
      </w:r>
    </w:p>
    <w:p w:rsidR="000974BD" w:rsidRPr="00F509AB" w:rsidRDefault="000974BD" w:rsidP="000974BD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09AB">
        <w:rPr>
          <w:rFonts w:ascii="Times New Roman" w:eastAsia="Calibri" w:hAnsi="Times New Roman" w:cs="Times New Roman"/>
          <w:sz w:val="28"/>
          <w:szCs w:val="28"/>
          <w:lang w:eastAsia="ru-RU"/>
        </w:rPr>
        <w:t>РЕШИЛ:</w:t>
      </w:r>
    </w:p>
    <w:p w:rsidR="000974BD" w:rsidRPr="00F509AB" w:rsidRDefault="000974BD" w:rsidP="000974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509AB">
        <w:rPr>
          <w:rFonts w:ascii="Times New Roman" w:eastAsia="Times New Roman" w:hAnsi="Times New Roman" w:cs="Times New Roman"/>
          <w:sz w:val="28"/>
          <w:szCs w:val="28"/>
        </w:rPr>
        <w:tab/>
        <w:t xml:space="preserve">1. Утвердить план социально-экономического развития муниципального образования </w:t>
      </w:r>
      <w:proofErr w:type="spellStart"/>
      <w:r w:rsidRPr="00F509AB">
        <w:rPr>
          <w:rFonts w:ascii="Times New Roman" w:eastAsia="Times New Roman" w:hAnsi="Times New Roman" w:cs="Times New Roman"/>
          <w:sz w:val="28"/>
          <w:szCs w:val="28"/>
        </w:rPr>
        <w:t>Иткульского</w:t>
      </w:r>
      <w:proofErr w:type="spellEnd"/>
      <w:r w:rsidRPr="00F509AB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F509AB">
        <w:rPr>
          <w:rFonts w:ascii="Times New Roman" w:eastAsia="Times New Roman" w:hAnsi="Times New Roman" w:cs="Times New Roman"/>
          <w:sz w:val="28"/>
          <w:szCs w:val="28"/>
        </w:rPr>
        <w:t>Чулымского</w:t>
      </w:r>
      <w:proofErr w:type="spellEnd"/>
      <w:r w:rsidRPr="00F509AB">
        <w:rPr>
          <w:rFonts w:ascii="Times New Roman" w:eastAsia="Times New Roman" w:hAnsi="Times New Roman" w:cs="Times New Roman"/>
          <w:sz w:val="28"/>
          <w:szCs w:val="28"/>
        </w:rPr>
        <w:t xml:space="preserve"> района на 201</w:t>
      </w:r>
      <w:r w:rsidR="00B75756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F509AB">
        <w:rPr>
          <w:rFonts w:ascii="Times New Roman" w:eastAsia="Times New Roman" w:hAnsi="Times New Roman" w:cs="Times New Roman"/>
          <w:sz w:val="28"/>
          <w:szCs w:val="28"/>
        </w:rPr>
        <w:t xml:space="preserve"> год и плановый 20</w:t>
      </w:r>
      <w:r w:rsidR="00B75756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F509AB">
        <w:rPr>
          <w:rFonts w:ascii="Times New Roman" w:eastAsia="Times New Roman" w:hAnsi="Times New Roman" w:cs="Times New Roman"/>
          <w:sz w:val="28"/>
          <w:szCs w:val="28"/>
        </w:rPr>
        <w:t>-202</w:t>
      </w:r>
      <w:r w:rsidR="00B75756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F509AB">
        <w:rPr>
          <w:rFonts w:ascii="Times New Roman" w:eastAsia="Times New Roman" w:hAnsi="Times New Roman" w:cs="Times New Roman"/>
          <w:sz w:val="28"/>
          <w:szCs w:val="28"/>
        </w:rPr>
        <w:t>годы ( прилагается)</w:t>
      </w:r>
    </w:p>
    <w:p w:rsidR="000974BD" w:rsidRPr="00F509AB" w:rsidRDefault="000974BD" w:rsidP="000974BD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09AB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F509AB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3. Решение вступает в силу в день, следующий за днем официального опубликования  в местной газете «Собеседник».</w:t>
      </w:r>
    </w:p>
    <w:p w:rsidR="000974BD" w:rsidRPr="00F509AB" w:rsidRDefault="000974BD" w:rsidP="000974BD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09AB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4. </w:t>
      </w:r>
      <w:proofErr w:type="gramStart"/>
      <w:r w:rsidRPr="00F509AB">
        <w:rPr>
          <w:rFonts w:ascii="Times New Roman" w:eastAsia="Calibri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F509A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выполнением настоящего решения оставляю за собой.</w:t>
      </w:r>
    </w:p>
    <w:p w:rsidR="000974BD" w:rsidRPr="00F509AB" w:rsidRDefault="000974BD" w:rsidP="000974BD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974BD" w:rsidRPr="00F509AB" w:rsidRDefault="000974BD" w:rsidP="000974BD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974BD" w:rsidRPr="00F509AB" w:rsidRDefault="000974BD" w:rsidP="000974BD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09A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 w:rsidRPr="00F509AB">
        <w:rPr>
          <w:rFonts w:ascii="Times New Roman" w:eastAsia="Calibri" w:hAnsi="Times New Roman" w:cs="Times New Roman"/>
          <w:sz w:val="28"/>
          <w:szCs w:val="28"/>
          <w:lang w:eastAsia="ru-RU"/>
        </w:rPr>
        <w:t>Иткульского</w:t>
      </w:r>
      <w:proofErr w:type="spellEnd"/>
      <w:r w:rsidRPr="00F509A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сельсовета                              </w:t>
      </w:r>
      <w:proofErr w:type="spellStart"/>
      <w:r w:rsidRPr="00F509AB">
        <w:rPr>
          <w:rFonts w:ascii="Times New Roman" w:eastAsia="Calibri" w:hAnsi="Times New Roman" w:cs="Times New Roman"/>
          <w:sz w:val="28"/>
          <w:szCs w:val="28"/>
          <w:lang w:eastAsia="ru-RU"/>
        </w:rPr>
        <w:t>А.В.Кулаков</w:t>
      </w:r>
      <w:proofErr w:type="spellEnd"/>
    </w:p>
    <w:p w:rsidR="000974BD" w:rsidRPr="00F509AB" w:rsidRDefault="000974BD" w:rsidP="000974BD">
      <w:pPr>
        <w:spacing w:after="0"/>
        <w:rPr>
          <w:rFonts w:ascii="Calibri" w:eastAsia="Calibri" w:hAnsi="Calibri" w:cs="Times New Roman"/>
          <w:sz w:val="24"/>
          <w:szCs w:val="24"/>
          <w:lang w:eastAsia="ru-RU"/>
        </w:rPr>
      </w:pPr>
    </w:p>
    <w:p w:rsidR="000974BD" w:rsidRPr="00F509AB" w:rsidRDefault="000974BD" w:rsidP="000974B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74BD" w:rsidRPr="00F509AB" w:rsidRDefault="000974BD" w:rsidP="000974B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74BD" w:rsidRPr="00F509AB" w:rsidRDefault="000974BD" w:rsidP="000974B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74BD" w:rsidRPr="00F509AB" w:rsidRDefault="000974BD" w:rsidP="000974B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74BD" w:rsidRPr="00F509AB" w:rsidRDefault="000974BD" w:rsidP="000974B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74BD" w:rsidRPr="00F509AB" w:rsidRDefault="000974BD" w:rsidP="000974B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74BD" w:rsidRPr="00F509AB" w:rsidRDefault="000974BD" w:rsidP="000974B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74BD" w:rsidRPr="00F509AB" w:rsidRDefault="000974BD" w:rsidP="000974B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74BD" w:rsidRDefault="000974BD" w:rsidP="000974B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44A4" w:rsidRDefault="009F44A4" w:rsidP="000974B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44A4" w:rsidRDefault="009F44A4" w:rsidP="000974B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44A4" w:rsidRPr="00F509AB" w:rsidRDefault="009F44A4" w:rsidP="000974B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74BD" w:rsidRPr="00F509AB" w:rsidRDefault="000974BD" w:rsidP="000974B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74BD" w:rsidRPr="00F509AB" w:rsidRDefault="000974BD" w:rsidP="000974B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09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Утвержден</w:t>
      </w:r>
    </w:p>
    <w:p w:rsidR="000974BD" w:rsidRPr="00F509AB" w:rsidRDefault="000974BD" w:rsidP="000974B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09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Решением «_</w:t>
      </w:r>
      <w:r w:rsidR="009F44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27</w:t>
      </w:r>
      <w:r w:rsidRPr="00F509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_» сессии</w:t>
      </w:r>
    </w:p>
    <w:p w:rsidR="000974BD" w:rsidRPr="00F509AB" w:rsidRDefault="000974BD" w:rsidP="000974B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09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пятого созыва </w:t>
      </w:r>
      <w:proofErr w:type="spellStart"/>
      <w:r w:rsidRPr="00F509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Иткульского</w:t>
      </w:r>
      <w:proofErr w:type="spellEnd"/>
    </w:p>
    <w:p w:rsidR="000974BD" w:rsidRPr="00F509AB" w:rsidRDefault="000974BD" w:rsidP="000974B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09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Совета депутатов от </w:t>
      </w:r>
      <w:r w:rsidR="009F44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26</w:t>
      </w:r>
      <w:r w:rsidRPr="00F509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.12.201</w:t>
      </w:r>
      <w:r w:rsidR="000C48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F509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</w:t>
      </w:r>
    </w:p>
    <w:p w:rsidR="000974BD" w:rsidRPr="00F509AB" w:rsidRDefault="000974BD" w:rsidP="000974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74BD" w:rsidRPr="00F509AB" w:rsidRDefault="000974BD" w:rsidP="000974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74BD" w:rsidRPr="00F509AB" w:rsidRDefault="000974BD" w:rsidP="000974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74BD" w:rsidRPr="00F509AB" w:rsidRDefault="000974BD" w:rsidP="000974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74BD" w:rsidRPr="00F509AB" w:rsidRDefault="000974BD" w:rsidP="000974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74BD" w:rsidRPr="00F509AB" w:rsidRDefault="000974BD" w:rsidP="000974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74BD" w:rsidRPr="00F509AB" w:rsidRDefault="000974BD" w:rsidP="000974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74BD" w:rsidRPr="00F509AB" w:rsidRDefault="000974BD" w:rsidP="000974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74BD" w:rsidRPr="00F509AB" w:rsidRDefault="000974BD" w:rsidP="000974B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74BD" w:rsidRPr="00F509AB" w:rsidRDefault="000974BD" w:rsidP="000974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74BD" w:rsidRPr="00F509AB" w:rsidRDefault="000974BD" w:rsidP="000974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74BD" w:rsidRPr="00F509AB" w:rsidRDefault="000974BD" w:rsidP="000974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74BD" w:rsidRPr="00F509AB" w:rsidRDefault="000974BD" w:rsidP="000974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74BD" w:rsidRPr="00F509AB" w:rsidRDefault="000974BD" w:rsidP="000974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План</w:t>
      </w:r>
    </w:p>
    <w:p w:rsidR="000974BD" w:rsidRPr="00F509AB" w:rsidRDefault="000974BD" w:rsidP="000974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09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социально – экономического развития на 201</w:t>
      </w:r>
      <w:r w:rsidR="00B757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Pr="00F509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 и</w:t>
      </w:r>
    </w:p>
    <w:p w:rsidR="000974BD" w:rsidRPr="00F509AB" w:rsidRDefault="000974BD" w:rsidP="000974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09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плановый период 20</w:t>
      </w:r>
      <w:r w:rsidR="00B757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r w:rsidRPr="00F509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202</w:t>
      </w:r>
      <w:r w:rsidR="00B757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F509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годы </w:t>
      </w:r>
      <w:proofErr w:type="spellStart"/>
      <w:r w:rsidRPr="00F509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Иткульского</w:t>
      </w:r>
      <w:proofErr w:type="spellEnd"/>
      <w:r w:rsidRPr="00F509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 </w:t>
      </w:r>
    </w:p>
    <w:p w:rsidR="000974BD" w:rsidRPr="00F509AB" w:rsidRDefault="000974BD" w:rsidP="000974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F509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Чулымского</w:t>
      </w:r>
      <w:proofErr w:type="spellEnd"/>
      <w:r w:rsidRPr="00F509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Новосибирской области</w:t>
      </w:r>
    </w:p>
    <w:p w:rsidR="000974BD" w:rsidRPr="00F509AB" w:rsidRDefault="000974BD" w:rsidP="000974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74BD" w:rsidRPr="00F509AB" w:rsidRDefault="000974BD" w:rsidP="000974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74BD" w:rsidRPr="00F509AB" w:rsidRDefault="000974BD" w:rsidP="000974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74BD" w:rsidRPr="00F509AB" w:rsidRDefault="000974BD" w:rsidP="000974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74BD" w:rsidRPr="00F509AB" w:rsidRDefault="000974BD" w:rsidP="000974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74BD" w:rsidRPr="00F509AB" w:rsidRDefault="000974BD" w:rsidP="000974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74BD" w:rsidRPr="00F509AB" w:rsidRDefault="000974BD" w:rsidP="000974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74BD" w:rsidRPr="00F509AB" w:rsidRDefault="000974BD" w:rsidP="000974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74BD" w:rsidRPr="00F509AB" w:rsidRDefault="000974BD" w:rsidP="000974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74BD" w:rsidRPr="00F509AB" w:rsidRDefault="000974BD" w:rsidP="000974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74BD" w:rsidRPr="00F509AB" w:rsidRDefault="000974BD" w:rsidP="000974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74BD" w:rsidRDefault="000974BD" w:rsidP="000974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44A4" w:rsidRDefault="009F44A4" w:rsidP="000974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44A4" w:rsidRDefault="009F44A4" w:rsidP="000974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44A4" w:rsidRDefault="009F44A4" w:rsidP="000974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44A4" w:rsidRDefault="009F44A4" w:rsidP="000974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44A4" w:rsidRDefault="009F44A4" w:rsidP="000974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44A4" w:rsidRDefault="009F44A4" w:rsidP="000974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44A4" w:rsidRDefault="009F44A4" w:rsidP="000974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44A4" w:rsidRPr="00F509AB" w:rsidRDefault="009F44A4" w:rsidP="000974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74BD" w:rsidRPr="00F509AB" w:rsidRDefault="000974BD" w:rsidP="000974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74BD" w:rsidRPr="00F509AB" w:rsidRDefault="000974BD" w:rsidP="000974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74BD" w:rsidRPr="00F509AB" w:rsidRDefault="000974BD" w:rsidP="000974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74BD" w:rsidRPr="00F509AB" w:rsidRDefault="000974BD" w:rsidP="000974BD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09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</w:t>
      </w:r>
      <w:r w:rsidR="00B757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Pr="00F509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 </w:t>
      </w:r>
    </w:p>
    <w:p w:rsidR="000974BD" w:rsidRDefault="000974BD" w:rsidP="000974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44A4" w:rsidRDefault="009F44A4" w:rsidP="000974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44A4" w:rsidRDefault="009F44A4" w:rsidP="000974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44A4" w:rsidRDefault="009F44A4" w:rsidP="000974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44A4" w:rsidRDefault="009F44A4" w:rsidP="000974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44A4" w:rsidRDefault="009F44A4" w:rsidP="000974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44A4" w:rsidRDefault="009F44A4" w:rsidP="000974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44A4" w:rsidRPr="00F509AB" w:rsidRDefault="009F44A4" w:rsidP="000974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74BD" w:rsidRDefault="000974BD" w:rsidP="000974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09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Приоритетные направления социально-экономического развития </w:t>
      </w:r>
      <w:proofErr w:type="spellStart"/>
      <w:r w:rsidRPr="00F509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Иткульского</w:t>
      </w:r>
      <w:proofErr w:type="spellEnd"/>
      <w:r w:rsidRPr="00F509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 </w:t>
      </w:r>
      <w:proofErr w:type="spellStart"/>
      <w:r w:rsidRPr="00F509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Чулымского</w:t>
      </w:r>
      <w:proofErr w:type="spellEnd"/>
      <w:r w:rsidRPr="00F509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на 201</w:t>
      </w:r>
      <w:r w:rsidR="00FB0E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Pr="00F509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 и на период до 202</w:t>
      </w:r>
      <w:r w:rsidR="00FB0E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F509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года.</w:t>
      </w:r>
    </w:p>
    <w:p w:rsidR="00122820" w:rsidRDefault="00122820" w:rsidP="000974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2820" w:rsidRDefault="00122820" w:rsidP="000974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2820" w:rsidRPr="00200EE5" w:rsidRDefault="00122820" w:rsidP="00BD68EE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proofErr w:type="gramStart"/>
      <w:r w:rsidRPr="00200EE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План социально-экономического развития </w:t>
      </w:r>
      <w:proofErr w:type="spellStart"/>
      <w:r w:rsidR="00BD68EE" w:rsidRPr="00200EE5">
        <w:rPr>
          <w:rFonts w:ascii="Times New Roman" w:eastAsia="Times New Roman" w:hAnsi="Times New Roman" w:cs="Times New Roman"/>
          <w:sz w:val="28"/>
          <w:szCs w:val="24"/>
          <w:lang w:eastAsia="ru-RU"/>
        </w:rPr>
        <w:t>Иткульского</w:t>
      </w:r>
      <w:proofErr w:type="spellEnd"/>
      <w:r w:rsidRPr="00200EE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сельского поселения на 201</w:t>
      </w:r>
      <w:r w:rsidR="008B597F" w:rsidRPr="00200EE5">
        <w:rPr>
          <w:rFonts w:ascii="Times New Roman" w:eastAsia="Times New Roman" w:hAnsi="Times New Roman" w:cs="Times New Roman"/>
          <w:sz w:val="28"/>
          <w:szCs w:val="24"/>
          <w:lang w:eastAsia="ru-RU"/>
        </w:rPr>
        <w:t>9</w:t>
      </w:r>
      <w:r w:rsidRPr="00200EE5">
        <w:rPr>
          <w:rFonts w:ascii="Times New Roman" w:eastAsia="Times New Roman" w:hAnsi="Times New Roman" w:cs="Times New Roman"/>
          <w:sz w:val="28"/>
          <w:szCs w:val="24"/>
          <w:lang w:eastAsia="ru-RU"/>
        </w:rPr>
        <w:t>год и на период до 20</w:t>
      </w:r>
      <w:r w:rsidR="008B597F" w:rsidRPr="00200EE5">
        <w:rPr>
          <w:rFonts w:ascii="Times New Roman" w:eastAsia="Times New Roman" w:hAnsi="Times New Roman" w:cs="Times New Roman"/>
          <w:sz w:val="28"/>
          <w:szCs w:val="24"/>
          <w:lang w:eastAsia="ru-RU"/>
        </w:rPr>
        <w:t>21</w:t>
      </w:r>
      <w:r w:rsidRPr="00200EE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года отражает меры, направленные на повышение уровня и качества жизни населения через осуществление полномочий по решению вопросов местного значения в соответствии с Федеральным законом от 06.10.2003 № 131-ФЗ « Об общих принципах организации местного самоуправления в РФ», разработан в соответствии с прогнозом социально-экономического развития территории.</w:t>
      </w:r>
      <w:proofErr w:type="gramEnd"/>
      <w:r w:rsidRPr="00200EE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Приоритетными направлениями развития будут повышение уровня финансовой обеспеченности территории, привлечение инвестиций в производство, развитие предпринимательства, социальное благополучие населения. </w:t>
      </w:r>
      <w:r w:rsidR="00304055" w:rsidRPr="00304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 поддержки социально-незащищенных слоев населения, </w:t>
      </w:r>
      <w:proofErr w:type="gramStart"/>
      <w:r w:rsidR="00304055" w:rsidRPr="0030405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семей, оказавшихся в трудной жизненной ситуации</w:t>
      </w:r>
      <w:r w:rsidRPr="00200EE5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Намеченные мероприятия</w:t>
      </w:r>
      <w:proofErr w:type="gramEnd"/>
      <w:r w:rsidRPr="00200EE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будут выполняться с учетом финансовых возможностей.</w:t>
      </w:r>
    </w:p>
    <w:p w:rsidR="000974BD" w:rsidRPr="00F509AB" w:rsidRDefault="000974BD" w:rsidP="000974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74BD" w:rsidRPr="00F509AB" w:rsidRDefault="000974BD" w:rsidP="000974B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509A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Обеспечение устойчивого роста экономики </w:t>
      </w:r>
      <w:proofErr w:type="spellStart"/>
      <w:r w:rsidRPr="00F509A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Иткульского</w:t>
      </w:r>
      <w:proofErr w:type="spellEnd"/>
      <w:r w:rsidRPr="00F509A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сельсовета:</w:t>
      </w:r>
    </w:p>
    <w:p w:rsidR="000974BD" w:rsidRPr="00F509AB" w:rsidRDefault="000974BD" w:rsidP="000974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привлечение средств областного бюджета на сохранение и развитие сети автомобильных дорог;</w:t>
      </w:r>
    </w:p>
    <w:p w:rsidR="000974BD" w:rsidRPr="00F509AB" w:rsidRDefault="000974BD" w:rsidP="000974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- оказание содействия районной администрации на сохранение и развитие водопроводных сетей, обеспечение населения чистой водой.</w:t>
      </w:r>
    </w:p>
    <w:p w:rsidR="000974BD" w:rsidRPr="00F509AB" w:rsidRDefault="000974BD" w:rsidP="000974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развитие малого и среднего предпринимательства, особенно в сфере материального производства сельскохозяйственной продукции.</w:t>
      </w:r>
    </w:p>
    <w:p w:rsidR="000974BD" w:rsidRPr="00F509AB" w:rsidRDefault="000974BD" w:rsidP="000974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9A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Развитие инвестиционной активности хозяйствующих субъектов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974BD" w:rsidRPr="00F509AB" w:rsidRDefault="000974BD" w:rsidP="000974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- активизация инвестиционных проектов за счет развития механизмов стимулирования частных инвестиции с использованием механизмов  государственной и муниципальной поддержки;</w:t>
      </w:r>
    </w:p>
    <w:p w:rsidR="000974BD" w:rsidRPr="00F509AB" w:rsidRDefault="000974BD" w:rsidP="000974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привлечение средств федерального и областного бюджетов, коммерческих структур на реализацию проектов развития и создания современной инфраструктуры в сфере коммунального хозяйства.</w:t>
      </w:r>
    </w:p>
    <w:p w:rsidR="000974BD" w:rsidRPr="00F509AB" w:rsidRDefault="000974BD" w:rsidP="000974B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509A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Обеспечение эффективной трудовой занятости и увеличение доходов населения:</w:t>
      </w:r>
    </w:p>
    <w:p w:rsidR="000974BD" w:rsidRPr="00F509AB" w:rsidRDefault="000974BD" w:rsidP="000974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-обеспечение роста реальных денежных доходов населения, за счет создания условий для повышения трудовой занятости и развития предпринимательской деятельности, роста заработной платы;</w:t>
      </w:r>
    </w:p>
    <w:p w:rsidR="000974BD" w:rsidRPr="00F509AB" w:rsidRDefault="000974BD" w:rsidP="000974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реализация мер по развитию личных подсобных хозяйств.</w:t>
      </w:r>
    </w:p>
    <w:p w:rsidR="000974BD" w:rsidRPr="00F509AB" w:rsidRDefault="000974BD" w:rsidP="000974B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509A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Обеспечение поддержки социально-незащищенных слоев населения, семей, оказавшихся в трудной жизненной ситуации:</w:t>
      </w:r>
    </w:p>
    <w:p w:rsidR="000974BD" w:rsidRPr="00F509AB" w:rsidRDefault="000974BD" w:rsidP="000974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реализация мер по улучшению положений семей с детьми, особенно </w:t>
      </w:r>
      <w:r w:rsidR="007A7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приемных и 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многодетных семей;</w:t>
      </w:r>
    </w:p>
    <w:p w:rsidR="000974BD" w:rsidRPr="00F509AB" w:rsidRDefault="000974BD" w:rsidP="000974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содействие </w:t>
      </w:r>
      <w:proofErr w:type="spellStart"/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самозанятости</w:t>
      </w:r>
      <w:proofErr w:type="spellEnd"/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безработных граждан и трудоустройство граждан с  ограниченными возможностями.</w:t>
      </w:r>
    </w:p>
    <w:p w:rsidR="000974BD" w:rsidRPr="00F509AB" w:rsidRDefault="000974BD" w:rsidP="000974B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509A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Формирование современного, качественного и доступного жилищного фонда, обеспечение устойчивости и надежности функционирования систем жизнеобеспечения, коммунальной сферы:</w:t>
      </w:r>
    </w:p>
    <w:p w:rsidR="000974BD" w:rsidRPr="00F509AB" w:rsidRDefault="000974BD" w:rsidP="000974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обеспечение комфортных и безопасных условий проживания граждан за счет реализации адресной поддержки граждан при строительстве и приобретении жилья, формирования специализированного жилищного фонда для муниципальных нужд;</w:t>
      </w:r>
    </w:p>
    <w:p w:rsidR="000974BD" w:rsidRPr="00F509AB" w:rsidRDefault="000974BD" w:rsidP="000974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- модернизация жилищно-коммунальных сфер, повышение качества предоставляемых жилищно-коммунальных услуг;</w:t>
      </w:r>
    </w:p>
    <w:p w:rsidR="000974BD" w:rsidRPr="00F509AB" w:rsidRDefault="000974BD" w:rsidP="000974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содействие благоустройству населенных пунктов.</w:t>
      </w:r>
    </w:p>
    <w:p w:rsidR="000974BD" w:rsidRPr="00F509AB" w:rsidRDefault="000974BD" w:rsidP="000974B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509A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Создание условий для дальнейшего улучшения демографической ситуации:</w:t>
      </w:r>
    </w:p>
    <w:p w:rsidR="000974BD" w:rsidRPr="00F509AB" w:rsidRDefault="000974BD" w:rsidP="000974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-охрана материнства и детства, профилактика и снижение уровня заболеваемости беременных, рожениц и новорожденных, устранение недостатков в педиатрической помощи;</w:t>
      </w:r>
    </w:p>
    <w:p w:rsidR="000974BD" w:rsidRPr="00F509AB" w:rsidRDefault="000974BD" w:rsidP="000974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-обеспечение доступности медицинской помощи в первичном звене здравоохранения, повышение уровня диспансеризации населения.</w:t>
      </w:r>
    </w:p>
    <w:p w:rsidR="000974BD" w:rsidRPr="00F509AB" w:rsidRDefault="000974BD" w:rsidP="000974B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509A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Обеспечение условий для получения качественного и доступного образования:</w:t>
      </w:r>
    </w:p>
    <w:p w:rsidR="000974BD" w:rsidRPr="00F509AB" w:rsidRDefault="000974BD" w:rsidP="000974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реализация системного подхода в решении кадровой проблемы в школах, обеспечение эффективной переподготовки преподавателей;</w:t>
      </w:r>
    </w:p>
    <w:p w:rsidR="000974BD" w:rsidRPr="00F509AB" w:rsidRDefault="000974BD" w:rsidP="000974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- внедрение сохраняющих здоровье технологий обучения, привлечение детей к занятиям физкультурой и спортом, организация, организация полноценного и качественного горячего питания школьников.</w:t>
      </w:r>
    </w:p>
    <w:p w:rsidR="000974BD" w:rsidRPr="00F509AB" w:rsidRDefault="000974BD" w:rsidP="000974B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509A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Создание условий для развития духовности, высокой культуры и нравственного здоровья населения:</w:t>
      </w:r>
    </w:p>
    <w:p w:rsidR="000974BD" w:rsidRPr="00F509AB" w:rsidRDefault="000974BD" w:rsidP="000974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-  проведение культурных мероприятий районного и местного уровня;</w:t>
      </w:r>
    </w:p>
    <w:p w:rsidR="000974BD" w:rsidRPr="00F509AB" w:rsidRDefault="000974BD" w:rsidP="000974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- патриотическое воспитание молодежи, профилактика проявлений экстремизма, национализма, преступности в молодежной сфере;</w:t>
      </w:r>
    </w:p>
    <w:p w:rsidR="000974BD" w:rsidRPr="00F509AB" w:rsidRDefault="000974BD" w:rsidP="000974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- укрепление и модернизация материально- технической базы и оснащение учреждений культуры;</w:t>
      </w:r>
    </w:p>
    <w:p w:rsidR="000974BD" w:rsidRPr="00F509AB" w:rsidRDefault="000974BD" w:rsidP="000974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поддержка молодежных коллективов, содействие участию молодых талантов в областных, всероссийских и международных конкурсах.</w:t>
      </w:r>
    </w:p>
    <w:p w:rsidR="000974BD" w:rsidRPr="00F509AB" w:rsidRDefault="000974BD" w:rsidP="000974B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509A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Совершенствование  муниципального управления процессами социально-экономического развития </w:t>
      </w:r>
      <w:proofErr w:type="spellStart"/>
      <w:r w:rsidRPr="00F509A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Иткульского</w:t>
      </w:r>
      <w:proofErr w:type="spellEnd"/>
      <w:r w:rsidRPr="00F509A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сельсовета:</w:t>
      </w:r>
    </w:p>
    <w:p w:rsidR="000974BD" w:rsidRPr="00F509AB" w:rsidRDefault="000974BD" w:rsidP="000974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- снижение административных барьеров, оптимизация и повышение качества предоставления муниципальных услуг, исполнения муниципальных функций;</w:t>
      </w:r>
    </w:p>
    <w:p w:rsidR="000974BD" w:rsidRPr="00F509AB" w:rsidRDefault="000974BD" w:rsidP="000974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-оказание муниципальных услуг в электронной сфере;</w:t>
      </w:r>
    </w:p>
    <w:p w:rsidR="000974BD" w:rsidRPr="00F509AB" w:rsidRDefault="000974BD" w:rsidP="000974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-создание условий по увеличению налогового потенциала и росту собственных доходов местного бюджета;</w:t>
      </w:r>
    </w:p>
    <w:p w:rsidR="000974BD" w:rsidRPr="00F509AB" w:rsidRDefault="000974BD" w:rsidP="000974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совершенствование межбюджетных отношений.</w:t>
      </w:r>
    </w:p>
    <w:p w:rsidR="000974BD" w:rsidRPr="00F509AB" w:rsidRDefault="000974BD" w:rsidP="000974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74BD" w:rsidRPr="00F509AB" w:rsidRDefault="000974BD" w:rsidP="000974B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74BD" w:rsidRPr="00F509AB" w:rsidRDefault="000974BD" w:rsidP="000974BD">
      <w:pPr>
        <w:spacing w:after="0"/>
        <w:rPr>
          <w:rFonts w:ascii="Calibri" w:eastAsia="Calibri" w:hAnsi="Calibri" w:cs="Times New Roman"/>
        </w:rPr>
        <w:sectPr w:rsidR="000974BD" w:rsidRPr="00F509AB">
          <w:pgSz w:w="11906" w:h="16838"/>
          <w:pgMar w:top="1134" w:right="1701" w:bottom="1134" w:left="850" w:header="708" w:footer="708" w:gutter="0"/>
          <w:cols w:space="720"/>
        </w:sectPr>
      </w:pPr>
    </w:p>
    <w:p w:rsidR="000974BD" w:rsidRPr="00F509AB" w:rsidRDefault="000974BD" w:rsidP="000974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74BD" w:rsidRPr="00F509AB" w:rsidRDefault="000974BD" w:rsidP="000974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74BD" w:rsidRPr="00F509AB" w:rsidRDefault="000974BD" w:rsidP="000974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09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  действий</w:t>
      </w:r>
    </w:p>
    <w:p w:rsidR="000974BD" w:rsidRPr="00F509AB" w:rsidRDefault="000974BD" w:rsidP="000974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09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реализации плана социально-экономического развития  </w:t>
      </w:r>
      <w:proofErr w:type="spellStart"/>
      <w:r w:rsidRPr="00F509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Иткульского</w:t>
      </w:r>
      <w:proofErr w:type="spellEnd"/>
      <w:r w:rsidRPr="00F509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 на 201</w:t>
      </w:r>
      <w:r w:rsidR="003E11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9 </w:t>
      </w:r>
      <w:r w:rsidRPr="00F509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год</w:t>
      </w:r>
    </w:p>
    <w:p w:rsidR="000974BD" w:rsidRPr="00F509AB" w:rsidRDefault="000974BD" w:rsidP="000974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55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26"/>
        <w:gridCol w:w="5901"/>
        <w:gridCol w:w="73"/>
        <w:gridCol w:w="3368"/>
        <w:gridCol w:w="2479"/>
      </w:tblGrid>
      <w:tr w:rsidR="000974BD" w:rsidRPr="00F509AB" w:rsidTr="000974BD">
        <w:trPr>
          <w:trHeight w:val="1070"/>
        </w:trPr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4BD" w:rsidRPr="00F509AB" w:rsidRDefault="000974BD" w:rsidP="00097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Цели и задачи</w:t>
            </w:r>
          </w:p>
          <w:p w:rsidR="000974BD" w:rsidRPr="00F509AB" w:rsidRDefault="000974BD" w:rsidP="00097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4BD" w:rsidRPr="00F509AB" w:rsidRDefault="000974BD" w:rsidP="00097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Название планов мероприятий, отдельных крупных мероприятий и механизмов решения задач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4BD" w:rsidRPr="00F509AB" w:rsidRDefault="000974BD" w:rsidP="00097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Объемы  и источники финансирования, тыс. руб.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4BD" w:rsidRPr="00F509AB" w:rsidRDefault="000974BD" w:rsidP="00097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09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Исполнители</w:t>
            </w:r>
          </w:p>
        </w:tc>
      </w:tr>
      <w:tr w:rsidR="000974BD" w:rsidRPr="00F509AB" w:rsidTr="000974BD">
        <w:trPr>
          <w:trHeight w:val="1825"/>
        </w:trPr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4BD" w:rsidRPr="00F509AB" w:rsidRDefault="000974BD" w:rsidP="00097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5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4BD" w:rsidRPr="00F509AB" w:rsidRDefault="000974BD" w:rsidP="003E11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F509AB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Содержание и очистка контейнеров, пункта сбора ТБО</w:t>
            </w:r>
            <w:r w:rsidR="003E114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,</w:t>
            </w:r>
            <w:r w:rsidRPr="00F509AB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оплата  уличного  освещения, огораживание скважин, ремонт гаража, и прочие работы и услуги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4BD" w:rsidRPr="00F509AB" w:rsidRDefault="000974BD" w:rsidP="000974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 w:rsidR="00E16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F50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  <w:p w:rsidR="000974BD" w:rsidRPr="00F509AB" w:rsidRDefault="00E1634C" w:rsidP="000974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</w:t>
            </w:r>
            <w:r w:rsidR="000974BD" w:rsidRPr="00F50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 – местный  бюджет</w:t>
            </w:r>
          </w:p>
          <w:p w:rsidR="000974BD" w:rsidRPr="00F509AB" w:rsidRDefault="000974BD" w:rsidP="000974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4BD" w:rsidRPr="00F509AB" w:rsidRDefault="000974BD" w:rsidP="00097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09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Глава </w:t>
            </w:r>
            <w:proofErr w:type="spellStart"/>
            <w:r w:rsidRPr="00F509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Иткульского</w:t>
            </w:r>
            <w:proofErr w:type="spellEnd"/>
            <w:r w:rsidRPr="00F509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сельсовета, специалисты администрации</w:t>
            </w:r>
          </w:p>
        </w:tc>
      </w:tr>
      <w:tr w:rsidR="000974BD" w:rsidRPr="00F509AB" w:rsidTr="000974BD">
        <w:tc>
          <w:tcPr>
            <w:tcW w:w="155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4BD" w:rsidRPr="00F509AB" w:rsidRDefault="000974BD" w:rsidP="00097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09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Содержание и строительство дорог общего пользования</w:t>
            </w:r>
          </w:p>
        </w:tc>
      </w:tr>
      <w:tr w:rsidR="000974BD" w:rsidRPr="00F509AB" w:rsidTr="000974BD">
        <w:trPr>
          <w:trHeight w:val="1635"/>
        </w:trPr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4BD" w:rsidRPr="00F509AB" w:rsidRDefault="000974BD" w:rsidP="00097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дорог общего пользования в границах населенных пунктов поселения</w:t>
            </w:r>
          </w:p>
        </w:tc>
        <w:tc>
          <w:tcPr>
            <w:tcW w:w="5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4BD" w:rsidRPr="00F509AB" w:rsidRDefault="000974BD" w:rsidP="000974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F509AB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Осуществление мероприятий по содержанию дорог, реализация мер по безопасности дорожного движения, </w:t>
            </w:r>
            <w:proofErr w:type="spellStart"/>
            <w:r w:rsidRPr="00F509AB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софинансирование</w:t>
            </w:r>
            <w:proofErr w:type="spellEnd"/>
            <w:r w:rsidRPr="00F509AB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ремонта дорог, </w:t>
            </w:r>
            <w:proofErr w:type="spellStart"/>
            <w:r w:rsidRPr="00F509AB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проэктирование</w:t>
            </w:r>
            <w:proofErr w:type="spellEnd"/>
            <w:r w:rsidRPr="00F509AB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и экспертиза.</w:t>
            </w:r>
          </w:p>
          <w:p w:rsidR="000974BD" w:rsidRPr="00F509AB" w:rsidRDefault="000974BD" w:rsidP="000974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4BD" w:rsidRPr="00F509AB" w:rsidRDefault="000974BD" w:rsidP="000974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 w:rsidR="008656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F50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  <w:p w:rsidR="000974BD" w:rsidRPr="00F509AB" w:rsidRDefault="005821D1" w:rsidP="000974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  <w:r w:rsidR="000974BD" w:rsidRPr="00F50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местный  бюджет</w:t>
            </w:r>
          </w:p>
          <w:p w:rsidR="000974BD" w:rsidRPr="00F509AB" w:rsidRDefault="000974BD" w:rsidP="0086562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4BD" w:rsidRPr="00F509AB" w:rsidRDefault="000974BD" w:rsidP="00097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09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Глава </w:t>
            </w:r>
            <w:proofErr w:type="spellStart"/>
            <w:r w:rsidRPr="00F509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Иткульского</w:t>
            </w:r>
            <w:proofErr w:type="spellEnd"/>
            <w:r w:rsidRPr="00F509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сельсовета</w:t>
            </w:r>
          </w:p>
        </w:tc>
      </w:tr>
      <w:tr w:rsidR="000974BD" w:rsidRPr="00F509AB" w:rsidTr="000974BD">
        <w:trPr>
          <w:trHeight w:val="1635"/>
        </w:trPr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4BD" w:rsidRPr="00F509AB" w:rsidRDefault="000974BD" w:rsidP="00582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дороги по улице </w:t>
            </w:r>
            <w:r w:rsidR="005821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Рабочая</w:t>
            </w:r>
            <w:r w:rsidRPr="00F50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50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F50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.Н</w:t>
            </w:r>
            <w:proofErr w:type="gramEnd"/>
            <w:r w:rsidRPr="00F50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овоиткульское</w:t>
            </w:r>
            <w:proofErr w:type="spellEnd"/>
          </w:p>
        </w:tc>
        <w:tc>
          <w:tcPr>
            <w:tcW w:w="5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4BD" w:rsidRPr="00F509AB" w:rsidRDefault="000974BD" w:rsidP="000974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proofErr w:type="spellStart"/>
            <w:r w:rsidRPr="00F509AB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Стоительство</w:t>
            </w:r>
            <w:proofErr w:type="spellEnd"/>
            <w:r w:rsidRPr="00F509AB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дороги с твердым покрытием, установка дорожных знаков, </w:t>
            </w:r>
            <w:proofErr w:type="spellStart"/>
            <w:r w:rsidRPr="00F509AB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исскуственных</w:t>
            </w:r>
            <w:proofErr w:type="spellEnd"/>
            <w:r w:rsidRPr="00F509AB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неровностей.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4BD" w:rsidRPr="00F509AB" w:rsidRDefault="00116C21" w:rsidP="000974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</w:t>
            </w:r>
            <w:r w:rsidR="000974BD" w:rsidRPr="00F50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местный и областной бюджет</w:t>
            </w:r>
          </w:p>
          <w:p w:rsidR="000974BD" w:rsidRPr="00F509AB" w:rsidRDefault="000974BD" w:rsidP="000974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4BD" w:rsidRPr="00F509AB" w:rsidRDefault="000974BD" w:rsidP="00097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09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Глава </w:t>
            </w:r>
            <w:proofErr w:type="spellStart"/>
            <w:r w:rsidRPr="00F509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Иткульского</w:t>
            </w:r>
            <w:proofErr w:type="spellEnd"/>
            <w:r w:rsidRPr="00F509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сельсовета</w:t>
            </w:r>
          </w:p>
        </w:tc>
      </w:tr>
      <w:tr w:rsidR="000974BD" w:rsidRPr="00F509AB" w:rsidTr="000974BD">
        <w:tc>
          <w:tcPr>
            <w:tcW w:w="155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4BD" w:rsidRPr="00F509AB" w:rsidRDefault="000974BD" w:rsidP="00097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509A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Физкультура и спорт </w:t>
            </w:r>
          </w:p>
        </w:tc>
      </w:tr>
      <w:tr w:rsidR="000974BD" w:rsidRPr="00F509AB" w:rsidTr="000974BD">
        <w:trPr>
          <w:trHeight w:val="3030"/>
        </w:trPr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4BD" w:rsidRPr="00F509AB" w:rsidRDefault="000974BD" w:rsidP="000974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Сохранение и укрепление здоровья населения, максимальное привлечение населения к занятиям физической культурой и спортом</w:t>
            </w:r>
          </w:p>
        </w:tc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4BD" w:rsidRPr="00F509AB" w:rsidRDefault="000974BD" w:rsidP="000974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F509AB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Спортивные  мероприятия</w:t>
            </w:r>
          </w:p>
        </w:tc>
        <w:tc>
          <w:tcPr>
            <w:tcW w:w="3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4BD" w:rsidRPr="00F509AB" w:rsidRDefault="000974BD" w:rsidP="000974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 w:rsidR="00C37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F50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  <w:p w:rsidR="000974BD" w:rsidRPr="00F509AB" w:rsidRDefault="000974BD" w:rsidP="000974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10.0 – местный  бюджет</w:t>
            </w:r>
          </w:p>
          <w:p w:rsidR="000974BD" w:rsidRPr="00F509AB" w:rsidRDefault="000974BD" w:rsidP="000974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4BD" w:rsidRPr="00F509AB" w:rsidRDefault="000974BD" w:rsidP="00097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09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Глава </w:t>
            </w:r>
            <w:proofErr w:type="spellStart"/>
            <w:r w:rsidRPr="00F509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Иткульского</w:t>
            </w:r>
            <w:proofErr w:type="spellEnd"/>
            <w:r w:rsidRPr="00F509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сельсовета, директор КДЦ, специалисты администрации</w:t>
            </w:r>
          </w:p>
          <w:p w:rsidR="000974BD" w:rsidRPr="00F509AB" w:rsidRDefault="000974BD" w:rsidP="000974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09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Совет ветеранов</w:t>
            </w:r>
          </w:p>
        </w:tc>
      </w:tr>
      <w:tr w:rsidR="000974BD" w:rsidRPr="00F509AB" w:rsidTr="000974BD">
        <w:tc>
          <w:tcPr>
            <w:tcW w:w="155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4BD" w:rsidRPr="00F509AB" w:rsidRDefault="000974BD" w:rsidP="00097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509A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Обеспечение безопасности жизнедеятельности населения</w:t>
            </w:r>
          </w:p>
        </w:tc>
      </w:tr>
      <w:tr w:rsidR="000974BD" w:rsidRPr="00F509AB" w:rsidTr="00EC3F43">
        <w:trPr>
          <w:trHeight w:val="4128"/>
        </w:trPr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4BD" w:rsidRPr="00F509AB" w:rsidRDefault="000974BD" w:rsidP="000974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Предупреждение и профилактика правонарушений, сокращения количества  преступлений, повышение противопожарной безопасности социально-значимых объектов, повышение уровня защиты населения от паводков и улучшение экологической обстановки </w:t>
            </w:r>
          </w:p>
          <w:p w:rsidR="000974BD" w:rsidRPr="00F509AB" w:rsidRDefault="000974BD" w:rsidP="000974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974BD" w:rsidRPr="00F509AB" w:rsidRDefault="000974BD" w:rsidP="000974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974BD" w:rsidRPr="00F509AB" w:rsidRDefault="000974BD" w:rsidP="000974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4BD" w:rsidRPr="00F509AB" w:rsidRDefault="000974BD" w:rsidP="000974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09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Предупреждение  и  ликвидация  последствий  чрезвычайных  ситуаций  природного  и  техногенного  характера, гражданская  оборона.</w:t>
            </w:r>
          </w:p>
          <w:p w:rsidR="000974BD" w:rsidRPr="00F509AB" w:rsidRDefault="000974BD" w:rsidP="000974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09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Осуществление комплексных мероприятий по усилению антитеррористической защищенности населения, важных объектов, систем жизнеобеспечения</w:t>
            </w:r>
          </w:p>
          <w:p w:rsidR="000974BD" w:rsidRPr="00F509AB" w:rsidRDefault="000974BD" w:rsidP="000974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 по защите от подтопления и затопления населения</w:t>
            </w:r>
          </w:p>
          <w:p w:rsidR="000974BD" w:rsidRPr="00F509AB" w:rsidRDefault="000974BD" w:rsidP="000974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0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Обеспечить реализацию плана мероприятий по обеспечению пожарной безопасности образовательных учреждений.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4BD" w:rsidRPr="00F509AB" w:rsidRDefault="000974BD" w:rsidP="000974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 w:rsidR="00C37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F50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</w:t>
            </w:r>
          </w:p>
          <w:p w:rsidR="000974BD" w:rsidRPr="00F509AB" w:rsidRDefault="002E7F12" w:rsidP="000974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0974BD" w:rsidRPr="00F50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 – местный  бюджет</w:t>
            </w:r>
          </w:p>
          <w:p w:rsidR="000974BD" w:rsidRPr="00F509AB" w:rsidRDefault="000974BD" w:rsidP="000974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974BD" w:rsidRPr="00F509AB" w:rsidRDefault="000974BD" w:rsidP="000974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 резерв</w:t>
            </w:r>
          </w:p>
          <w:p w:rsidR="000974BD" w:rsidRPr="00F509AB" w:rsidRDefault="000974BD" w:rsidP="000974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974BD" w:rsidRPr="00F509AB" w:rsidRDefault="000974BD" w:rsidP="000974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974BD" w:rsidRPr="00F509AB" w:rsidRDefault="000974BD" w:rsidP="000974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974BD" w:rsidRPr="00F509AB" w:rsidRDefault="000974BD" w:rsidP="000974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974BD" w:rsidRPr="00F509AB" w:rsidRDefault="000974BD" w:rsidP="000974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974BD" w:rsidRPr="00F509AB" w:rsidRDefault="000974BD" w:rsidP="000974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4BD" w:rsidRPr="00F509AB" w:rsidRDefault="000974BD" w:rsidP="00097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09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Глава </w:t>
            </w:r>
            <w:proofErr w:type="spellStart"/>
            <w:r w:rsidRPr="00F509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Иткульского</w:t>
            </w:r>
            <w:proofErr w:type="spellEnd"/>
            <w:r w:rsidRPr="00F509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сельсовета, участковый инспектор, специалисты</w:t>
            </w:r>
          </w:p>
        </w:tc>
      </w:tr>
      <w:tr w:rsidR="00B0688F" w:rsidRPr="00F509AB" w:rsidTr="00B0688F">
        <w:trPr>
          <w:trHeight w:val="426"/>
        </w:trPr>
        <w:tc>
          <w:tcPr>
            <w:tcW w:w="155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88F" w:rsidRPr="00156BF3" w:rsidRDefault="00B0688F" w:rsidP="00097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56B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Социальное обеспечение и иные выплаты населению    </w:t>
            </w:r>
          </w:p>
        </w:tc>
      </w:tr>
      <w:tr w:rsidR="00B0688F" w:rsidRPr="00F509AB" w:rsidTr="00B0688F">
        <w:trPr>
          <w:trHeight w:val="1118"/>
        </w:trPr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88F" w:rsidRPr="00F509AB" w:rsidRDefault="00B0688F" w:rsidP="00D114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3F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Социальное обеспечение и иные выплаты населению    </w:t>
            </w:r>
          </w:p>
        </w:tc>
        <w:tc>
          <w:tcPr>
            <w:tcW w:w="5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88F" w:rsidRPr="00FC63B4" w:rsidRDefault="00156BF3" w:rsidP="00FC63B4">
            <w:pPr>
              <w:jc w:val="both"/>
              <w:rPr>
                <w:rFonts w:ascii="Times New Roman" w:hAnsi="Times New Roman" w:cs="Times New Roman"/>
                <w:sz w:val="28"/>
                <w:szCs w:val="16"/>
              </w:rPr>
            </w:pPr>
            <w:r w:rsidRPr="002915E3">
              <w:rPr>
                <w:rFonts w:ascii="Times New Roman" w:hAnsi="Times New Roman" w:cs="Times New Roman"/>
                <w:sz w:val="28"/>
                <w:szCs w:val="16"/>
              </w:rPr>
              <w:t xml:space="preserve">Публичные нормативные социальные выплаты гражданам     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88F" w:rsidRPr="00F509AB" w:rsidRDefault="002915E3" w:rsidP="000974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390,0- местный бюджет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560" w:rsidRDefault="002915E3" w:rsidP="00097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09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Глава </w:t>
            </w:r>
          </w:p>
          <w:p w:rsidR="00B0688F" w:rsidRPr="00F509AB" w:rsidRDefault="002915E3" w:rsidP="00097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F509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Иткульского</w:t>
            </w:r>
            <w:proofErr w:type="spellEnd"/>
            <w:r w:rsidRPr="00F509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сельсовета</w:t>
            </w:r>
          </w:p>
        </w:tc>
      </w:tr>
    </w:tbl>
    <w:p w:rsidR="000974BD" w:rsidRPr="00F509AB" w:rsidRDefault="000974BD" w:rsidP="000974B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74BD" w:rsidRPr="00F509AB" w:rsidRDefault="000974BD" w:rsidP="000974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74BD" w:rsidRPr="00F509AB" w:rsidRDefault="000974BD" w:rsidP="000974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09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Планируемое создание новых и расширение действующих производств в 2017-2019 годах</w:t>
      </w:r>
    </w:p>
    <w:p w:rsidR="000974BD" w:rsidRPr="00F509AB" w:rsidRDefault="000974BD" w:rsidP="000974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8"/>
        <w:gridCol w:w="3293"/>
        <w:gridCol w:w="2783"/>
        <w:gridCol w:w="3045"/>
        <w:gridCol w:w="2327"/>
      </w:tblGrid>
      <w:tr w:rsidR="000974BD" w:rsidRPr="00F509AB" w:rsidTr="000974BD"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4BD" w:rsidRPr="00F509AB" w:rsidRDefault="000974BD" w:rsidP="00097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509A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Наименование предприятия, предпринимателя, </w:t>
            </w:r>
            <w:proofErr w:type="gramStart"/>
            <w:r w:rsidRPr="00F509A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планирующих</w:t>
            </w:r>
            <w:proofErr w:type="gramEnd"/>
            <w:r w:rsidRPr="00F509A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создание нового, расширение действующего производства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4BD" w:rsidRPr="00F509AB" w:rsidRDefault="000974BD" w:rsidP="00097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509A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нового производства, расширение действующего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4BD" w:rsidRPr="00F509AB" w:rsidRDefault="000974BD" w:rsidP="00097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509A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Количество создаваемых новых рабочих мест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4BD" w:rsidRPr="00F509AB" w:rsidRDefault="000974BD" w:rsidP="00097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509A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выпускаемой продукции, оказываемых услуг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4BD" w:rsidRPr="00F509AB" w:rsidRDefault="000974BD" w:rsidP="00097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509A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Среднемесячная заработная плата, рублей</w:t>
            </w:r>
          </w:p>
        </w:tc>
      </w:tr>
      <w:tr w:rsidR="000974BD" w:rsidRPr="00F509AB" w:rsidTr="000974BD">
        <w:tc>
          <w:tcPr>
            <w:tcW w:w="14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4BD" w:rsidRPr="00F509AB" w:rsidRDefault="000974BD" w:rsidP="00097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509A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Постоянные производства и рабочие места</w:t>
            </w:r>
          </w:p>
        </w:tc>
      </w:tr>
      <w:tr w:rsidR="000974BD" w:rsidRPr="00F509AB" w:rsidTr="000974BD"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4BD" w:rsidRPr="00F509AB" w:rsidRDefault="000974BD" w:rsidP="00097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ИП Сиваченко И.В.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4BD" w:rsidRPr="00F509AB" w:rsidRDefault="000974BD" w:rsidP="00097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Расширение цеха по производству </w:t>
            </w:r>
            <w:proofErr w:type="spellStart"/>
            <w:r w:rsidRPr="00F50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пиломатериалов</w:t>
            </w:r>
            <w:proofErr w:type="gramStart"/>
            <w:r w:rsidRPr="00F50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,р</w:t>
            </w:r>
            <w:proofErr w:type="gramEnd"/>
            <w:r w:rsidRPr="00F50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азвитие</w:t>
            </w:r>
            <w:proofErr w:type="spellEnd"/>
            <w:r w:rsidRPr="00F50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подсобного хозяйства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4BD" w:rsidRPr="00F509AB" w:rsidRDefault="000974BD" w:rsidP="00097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974BD" w:rsidRPr="00F509AB" w:rsidRDefault="001F24C5" w:rsidP="00097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4BD" w:rsidRPr="00F509AB" w:rsidRDefault="000974BD" w:rsidP="00097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Производство пиломатериалов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4BD" w:rsidRPr="00F509AB" w:rsidRDefault="000974BD" w:rsidP="00097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974BD" w:rsidRPr="00F509AB" w:rsidRDefault="000974BD" w:rsidP="001F2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1F2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F50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</w:tr>
      <w:tr w:rsidR="000974BD" w:rsidRPr="00F509AB" w:rsidTr="000974BD"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4BD" w:rsidRPr="00F509AB" w:rsidRDefault="000974BD" w:rsidP="00097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КФХ </w:t>
            </w:r>
            <w:proofErr w:type="spellStart"/>
            <w:r w:rsidRPr="00F50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Калымрва</w:t>
            </w:r>
            <w:proofErr w:type="spellEnd"/>
            <w:r w:rsidRPr="00F50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О.М.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4BD" w:rsidRPr="00F509AB" w:rsidRDefault="000974BD" w:rsidP="00097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Выращивание зерновых </w:t>
            </w:r>
            <w:proofErr w:type="spellStart"/>
            <w:r w:rsidRPr="00F50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КРС</w:t>
            </w:r>
            <w:proofErr w:type="gramStart"/>
            <w:r w:rsidRPr="00F50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,Л</w:t>
            </w:r>
            <w:proofErr w:type="gramEnd"/>
            <w:r w:rsidRPr="00F50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ошадей</w:t>
            </w:r>
            <w:proofErr w:type="spellEnd"/>
            <w:r w:rsidRPr="00F50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4BD" w:rsidRPr="00F509AB" w:rsidRDefault="001F24C5" w:rsidP="00097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4BD" w:rsidRPr="00F509AB" w:rsidRDefault="000974BD" w:rsidP="00097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Зернофураж, мясо  </w:t>
            </w:r>
          </w:p>
          <w:p w:rsidR="000974BD" w:rsidRPr="00F509AB" w:rsidRDefault="000974BD" w:rsidP="00097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С/Х Животных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4BD" w:rsidRPr="00F509AB" w:rsidRDefault="000974BD" w:rsidP="001F2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1F2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F50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</w:tr>
      <w:tr w:rsidR="000974BD" w:rsidRPr="00F509AB" w:rsidTr="000974BD">
        <w:tc>
          <w:tcPr>
            <w:tcW w:w="14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4BD" w:rsidRPr="00F509AB" w:rsidRDefault="000974BD" w:rsidP="00097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509A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Временные (сезонные) работы ежегодно</w:t>
            </w:r>
          </w:p>
        </w:tc>
      </w:tr>
      <w:tr w:rsidR="000974BD" w:rsidRPr="00F509AB" w:rsidTr="000974BD">
        <w:trPr>
          <w:trHeight w:val="1116"/>
        </w:trPr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4BD" w:rsidRPr="00F509AB" w:rsidRDefault="000974BD" w:rsidP="00097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 </w:t>
            </w:r>
            <w:proofErr w:type="spellStart"/>
            <w:r w:rsidRPr="00F50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Иткульского</w:t>
            </w:r>
            <w:proofErr w:type="spellEnd"/>
            <w:r w:rsidRPr="00F50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сельсовета</w:t>
            </w:r>
          </w:p>
          <w:p w:rsidR="000974BD" w:rsidRPr="00F509AB" w:rsidRDefault="000974BD" w:rsidP="00097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974BD" w:rsidRPr="00F509AB" w:rsidRDefault="000974BD" w:rsidP="00097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МУП </w:t>
            </w:r>
            <w:proofErr w:type="spellStart"/>
            <w:r w:rsidRPr="00F50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Чулымского</w:t>
            </w:r>
            <w:proofErr w:type="spellEnd"/>
            <w:r w:rsidRPr="00F50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«Коммунальщик»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4BD" w:rsidRPr="00F509AB" w:rsidRDefault="000974BD" w:rsidP="00097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Временные общественные работы</w:t>
            </w:r>
          </w:p>
          <w:p w:rsidR="000974BD" w:rsidRPr="00F509AB" w:rsidRDefault="000974BD" w:rsidP="00097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4BD" w:rsidRPr="00F509AB" w:rsidRDefault="000974BD" w:rsidP="00097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974BD" w:rsidRPr="00F509AB" w:rsidRDefault="000974BD" w:rsidP="00097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0974BD" w:rsidRPr="00F509AB" w:rsidRDefault="000974BD" w:rsidP="00097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974BD" w:rsidRPr="00F509AB" w:rsidRDefault="000974BD" w:rsidP="00097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4BD" w:rsidRPr="00F509AB" w:rsidRDefault="000974BD" w:rsidP="00097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Благоустройство территории</w:t>
            </w:r>
          </w:p>
          <w:p w:rsidR="000974BD" w:rsidRPr="00F509AB" w:rsidRDefault="000974BD" w:rsidP="00097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974BD" w:rsidRPr="00F509AB" w:rsidRDefault="000974BD" w:rsidP="00097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Ремонт теплотрассы и </w:t>
            </w:r>
            <w:proofErr w:type="spellStart"/>
            <w:r w:rsidRPr="00F50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водосетей</w:t>
            </w:r>
            <w:proofErr w:type="spellEnd"/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4BD" w:rsidRPr="00F509AB" w:rsidRDefault="000974BD" w:rsidP="00097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3000</w:t>
            </w:r>
          </w:p>
          <w:p w:rsidR="000974BD" w:rsidRPr="00F509AB" w:rsidRDefault="000974BD" w:rsidP="00097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974BD" w:rsidRPr="00F509AB" w:rsidRDefault="000974BD" w:rsidP="00097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974BD" w:rsidRPr="00F509AB" w:rsidRDefault="000974BD" w:rsidP="00097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974BD" w:rsidRPr="00F509AB" w:rsidRDefault="00364261" w:rsidP="00097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  <w:r w:rsidR="000974BD" w:rsidRPr="00F50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</w:tr>
      <w:tr w:rsidR="000974BD" w:rsidRPr="00F509AB" w:rsidTr="000974BD">
        <w:tc>
          <w:tcPr>
            <w:tcW w:w="14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4BD" w:rsidRPr="00F509AB" w:rsidRDefault="000974BD" w:rsidP="00097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509A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Трудоустройство детей и подростков (в свободное время от учебы, в летний период) ежегодно</w:t>
            </w:r>
          </w:p>
        </w:tc>
      </w:tr>
      <w:tr w:rsidR="000974BD" w:rsidRPr="00F509AB" w:rsidTr="000974BD"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4BD" w:rsidRPr="00F509AB" w:rsidRDefault="000974BD" w:rsidP="00097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 </w:t>
            </w:r>
            <w:proofErr w:type="spellStart"/>
            <w:r w:rsidRPr="00F50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Иткульского</w:t>
            </w:r>
            <w:proofErr w:type="spellEnd"/>
            <w:r w:rsidRPr="00F50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4BD" w:rsidRPr="00F509AB" w:rsidRDefault="000974BD" w:rsidP="00097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Летний период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4BD" w:rsidRPr="00F509AB" w:rsidRDefault="000974BD" w:rsidP="00097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4BD" w:rsidRPr="00F509AB" w:rsidRDefault="000974BD" w:rsidP="00097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Благоустройство территории поселения и др.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4BD" w:rsidRPr="00F509AB" w:rsidRDefault="000974BD" w:rsidP="00097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3000</w:t>
            </w:r>
          </w:p>
        </w:tc>
      </w:tr>
    </w:tbl>
    <w:p w:rsidR="000974BD" w:rsidRPr="00F509AB" w:rsidRDefault="000974BD" w:rsidP="000974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74BD" w:rsidRPr="00F509AB" w:rsidRDefault="000974BD" w:rsidP="000974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74BD" w:rsidRPr="00F509AB" w:rsidRDefault="000974BD" w:rsidP="000974B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74BD" w:rsidRPr="00F509AB" w:rsidRDefault="000974BD" w:rsidP="000974B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74BD" w:rsidRPr="00F509AB" w:rsidRDefault="000974BD" w:rsidP="000974B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№1</w:t>
      </w:r>
    </w:p>
    <w:p w:rsidR="000974BD" w:rsidRPr="00F509AB" w:rsidRDefault="000974BD" w:rsidP="000974B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C146E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решению Совета депутатов</w:t>
      </w:r>
    </w:p>
    <w:p w:rsidR="000974BD" w:rsidRPr="00F509AB" w:rsidRDefault="000974BD" w:rsidP="000974B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Иткульского</w:t>
      </w:r>
      <w:proofErr w:type="spellEnd"/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</w:p>
    <w:p w:rsidR="000974BD" w:rsidRPr="00F509AB" w:rsidRDefault="000974BD" w:rsidP="000974B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__.1</w:t>
      </w:r>
      <w:r w:rsidR="0036426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36426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г №__</w:t>
      </w:r>
    </w:p>
    <w:p w:rsidR="000974BD" w:rsidRPr="00F509AB" w:rsidRDefault="000974BD" w:rsidP="000974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74BD" w:rsidRPr="00F509AB" w:rsidRDefault="000974BD" w:rsidP="000974BD">
      <w:pPr>
        <w:tabs>
          <w:tab w:val="left" w:pos="290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</w:t>
      </w:r>
    </w:p>
    <w:p w:rsidR="000974BD" w:rsidRPr="00F509AB" w:rsidRDefault="000974BD" w:rsidP="000974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74BD" w:rsidRPr="00F509AB" w:rsidRDefault="000974BD" w:rsidP="000974BD">
      <w:pPr>
        <w:tabs>
          <w:tab w:val="left" w:pos="11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социально-экономического развития </w:t>
      </w:r>
      <w:proofErr w:type="spellStart"/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Иткульского</w:t>
      </w:r>
      <w:proofErr w:type="spellEnd"/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0974BD" w:rsidRPr="00F509AB" w:rsidRDefault="000974BD" w:rsidP="000974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Чулымского</w:t>
      </w:r>
      <w:proofErr w:type="spellEnd"/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 на 201</w:t>
      </w:r>
      <w:r w:rsidR="00C146E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 и плановый период 20</w:t>
      </w:r>
      <w:r w:rsidR="00C146E8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146E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</w:t>
      </w:r>
    </w:p>
    <w:p w:rsidR="000974BD" w:rsidRPr="00F509AB" w:rsidRDefault="000974BD" w:rsidP="000974BD">
      <w:pPr>
        <w:tabs>
          <w:tab w:val="left" w:pos="301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0974BD" w:rsidRPr="00F509AB" w:rsidRDefault="000974BD" w:rsidP="000974BD">
      <w:pPr>
        <w:keepNext/>
        <w:tabs>
          <w:tab w:val="left" w:pos="180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 w:rsidRPr="00F509A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Основные целевые плановые показатели развития </w:t>
      </w:r>
      <w:proofErr w:type="spellStart"/>
      <w:r w:rsidRPr="00F509AB">
        <w:rPr>
          <w:rFonts w:ascii="Times New Roman" w:eastAsia="Times New Roman" w:hAnsi="Times New Roman" w:cs="Times New Roman"/>
          <w:sz w:val="28"/>
          <w:szCs w:val="20"/>
          <w:lang w:eastAsia="ru-RU"/>
        </w:rPr>
        <w:t>Иткульского</w:t>
      </w:r>
      <w:proofErr w:type="spellEnd"/>
      <w:r w:rsidRPr="00F509A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сельского совета 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з</w:t>
      </w:r>
      <w:r w:rsidRPr="00F509AB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а 201</w:t>
      </w:r>
      <w:r w:rsidR="002C45C5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6</w:t>
      </w:r>
      <w:r w:rsidRPr="00F509AB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-201</w:t>
      </w:r>
      <w:r w:rsidR="002C45C5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8</w:t>
      </w:r>
      <w:r w:rsidRPr="00F509AB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годы</w:t>
      </w:r>
      <w:r w:rsidR="002C45C5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и прогноз на 2019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год</w:t>
      </w:r>
    </w:p>
    <w:p w:rsidR="000974BD" w:rsidRPr="00F509AB" w:rsidRDefault="000974BD" w:rsidP="000974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775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70"/>
        <w:gridCol w:w="1059"/>
        <w:gridCol w:w="615"/>
        <w:gridCol w:w="615"/>
        <w:gridCol w:w="615"/>
        <w:gridCol w:w="851"/>
        <w:gridCol w:w="1135"/>
        <w:gridCol w:w="726"/>
        <w:gridCol w:w="409"/>
        <w:gridCol w:w="364"/>
        <w:gridCol w:w="345"/>
        <w:gridCol w:w="567"/>
        <w:gridCol w:w="28"/>
        <w:gridCol w:w="1134"/>
        <w:gridCol w:w="753"/>
        <w:gridCol w:w="850"/>
        <w:gridCol w:w="709"/>
        <w:gridCol w:w="851"/>
        <w:gridCol w:w="850"/>
        <w:gridCol w:w="709"/>
        <w:gridCol w:w="709"/>
        <w:gridCol w:w="711"/>
      </w:tblGrid>
      <w:tr w:rsidR="000974BD" w:rsidRPr="00F509AB" w:rsidTr="000974BD">
        <w:trPr>
          <w:gridAfter w:val="10"/>
          <w:wAfter w:w="7301" w:type="dxa"/>
          <w:trHeight w:val="1210"/>
        </w:trPr>
        <w:tc>
          <w:tcPr>
            <w:tcW w:w="171" w:type="dxa"/>
          </w:tcPr>
          <w:p w:rsidR="000974BD" w:rsidRPr="00F509AB" w:rsidRDefault="000974BD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974BD" w:rsidRPr="00F509AB" w:rsidRDefault="000974BD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974BD" w:rsidRPr="00F509AB" w:rsidRDefault="000974BD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974BD" w:rsidRPr="00F509AB" w:rsidRDefault="000974BD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974BD" w:rsidRPr="00F509AB" w:rsidRDefault="000974BD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974BD" w:rsidRPr="00F509AB" w:rsidRDefault="000974BD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974BD" w:rsidRPr="00F509AB" w:rsidRDefault="000974BD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974BD" w:rsidRPr="00F509AB" w:rsidRDefault="000974BD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974BD" w:rsidRPr="00F509AB" w:rsidRDefault="000974BD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974BD" w:rsidRPr="00F509AB" w:rsidRDefault="000974BD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0974BD" w:rsidRPr="00F509AB" w:rsidTr="000974BD">
        <w:trPr>
          <w:trHeight w:val="1015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74BD" w:rsidRPr="00F509AB" w:rsidRDefault="000974BD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74BD" w:rsidRPr="00F509AB" w:rsidRDefault="000974BD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509A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показателей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74BD" w:rsidRPr="00F509AB" w:rsidRDefault="000974BD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F509A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Ед</w:t>
            </w:r>
            <w:proofErr w:type="gramStart"/>
            <w:r w:rsidRPr="00F509A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.и</w:t>
            </w:r>
            <w:proofErr w:type="gramEnd"/>
            <w:r w:rsidRPr="00F509A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змер</w:t>
            </w:r>
            <w:proofErr w:type="spellEnd"/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74BD" w:rsidRPr="00F509AB" w:rsidRDefault="000974BD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509A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201</w:t>
            </w:r>
            <w:r w:rsidR="00694C7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  <w:p w:rsidR="000974BD" w:rsidRPr="00F509AB" w:rsidRDefault="000974BD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509A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года отчет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74BD" w:rsidRPr="00F509AB" w:rsidRDefault="000974BD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F509A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proofErr w:type="gramEnd"/>
            <w:r w:rsidRPr="00F509A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% к соотв. периоду 2013 года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74BD" w:rsidRPr="00F509AB" w:rsidRDefault="000974BD" w:rsidP="00694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509A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201</w:t>
            </w:r>
            <w:r w:rsidR="00694C7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  <w:r w:rsidRPr="00F509A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 отчет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74BD" w:rsidRPr="00F509AB" w:rsidRDefault="000974BD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F509A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proofErr w:type="gramEnd"/>
            <w:r w:rsidRPr="00F509A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% к соотв. периоду 2014 года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74BD" w:rsidRPr="00F509AB" w:rsidRDefault="000974BD" w:rsidP="00A317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509A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201</w:t>
            </w:r>
            <w:r w:rsidR="00A3173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  <w:r w:rsidRPr="00F509A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 план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74BD" w:rsidRPr="00F509AB" w:rsidRDefault="000974BD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F509A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proofErr w:type="gramEnd"/>
            <w:r w:rsidRPr="00F509A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% к соотв. периоду 2015 года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74BD" w:rsidRPr="00F509AB" w:rsidRDefault="000974BD" w:rsidP="00390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509A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201</w:t>
            </w:r>
            <w:r w:rsidR="00390C7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  <w:r w:rsidRPr="00F509A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 план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74BD" w:rsidRPr="00F509AB" w:rsidRDefault="000974BD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F509A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proofErr w:type="gramEnd"/>
            <w:r w:rsidRPr="00F509A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% к соотв. периоду 2016 года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74BD" w:rsidRPr="00F509AB" w:rsidRDefault="000974BD" w:rsidP="00694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509A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201</w:t>
            </w:r>
            <w:r w:rsidR="00C03BE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  <w:r w:rsidRPr="00F509A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год план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3BE6" w:rsidRDefault="000974BD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F509A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proofErr w:type="gramEnd"/>
            <w:r w:rsidRPr="00F509A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% к плану</w:t>
            </w:r>
          </w:p>
          <w:p w:rsidR="000974BD" w:rsidRPr="00F509AB" w:rsidRDefault="00C03BE6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2018</w:t>
            </w:r>
            <w:r w:rsidR="000974BD" w:rsidRPr="00F509A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0974BD" w:rsidRPr="00F509AB" w:rsidTr="000974BD">
        <w:trPr>
          <w:trHeight w:val="245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74BD" w:rsidRPr="00F509AB" w:rsidRDefault="000974BD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74BD" w:rsidRPr="00F509AB" w:rsidRDefault="000974BD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  <w:t>Структура населения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74BD" w:rsidRPr="00F509AB" w:rsidRDefault="000974BD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74BD" w:rsidRPr="00F509AB" w:rsidRDefault="000974BD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74BD" w:rsidRPr="00F509AB" w:rsidRDefault="000974BD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74BD" w:rsidRPr="00F509AB" w:rsidRDefault="000974BD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74BD" w:rsidRPr="00F509AB" w:rsidRDefault="000974BD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74BD" w:rsidRPr="00F509AB" w:rsidRDefault="000974BD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74BD" w:rsidRPr="00F509AB" w:rsidRDefault="000974BD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74BD" w:rsidRPr="00F509AB" w:rsidRDefault="000974BD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74BD" w:rsidRPr="00F509AB" w:rsidRDefault="000974BD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74BD" w:rsidRPr="00F509AB" w:rsidRDefault="000974BD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74BD" w:rsidRPr="00F509AB" w:rsidRDefault="000974BD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</w:pPr>
          </w:p>
        </w:tc>
      </w:tr>
      <w:tr w:rsidR="00415013" w:rsidRPr="00F509AB" w:rsidTr="000974BD">
        <w:trPr>
          <w:trHeight w:val="245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Численность населения на 01.01.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20"/>
                <w:szCs w:val="20"/>
                <w:lang w:eastAsia="ru-RU"/>
              </w:rPr>
              <w:t>чел</w:t>
            </w:r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  <w:t>1364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  <w:t>97,2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  <w:t>1340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  <w:t>98,2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  <w:t>1281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  <w:t>98,2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  <w:t>1</w:t>
            </w:r>
            <w:r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  <w:t>26</w:t>
            </w:r>
            <w:r w:rsidRPr="00F509AB"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  <w:t>98,5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1A3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  <w:t>1</w:t>
            </w:r>
            <w:r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  <w:t>2</w:t>
            </w:r>
            <w:r w:rsidR="001A37BB"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  <w:t>4</w:t>
            </w:r>
            <w:r w:rsidRPr="00F509AB"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54216E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  <w:t>98,4</w:t>
            </w:r>
          </w:p>
        </w:tc>
      </w:tr>
      <w:tr w:rsidR="00415013" w:rsidRPr="00F509AB" w:rsidTr="000974BD">
        <w:trPr>
          <w:trHeight w:val="245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 xml:space="preserve">Число </w:t>
            </w:r>
            <w:proofErr w:type="gram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прибывших</w:t>
            </w:r>
            <w:proofErr w:type="gramEnd"/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20"/>
                <w:szCs w:val="20"/>
                <w:lang w:eastAsia="ru-RU"/>
              </w:rPr>
              <w:t>чел</w:t>
            </w:r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  <w:t>88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  <w:t>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  <w:t>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  <w:t>93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1A37BB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  <w:t>16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54216E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  <w:t>88,9</w:t>
            </w:r>
          </w:p>
        </w:tc>
      </w:tr>
      <w:tr w:rsidR="00415013" w:rsidRPr="00F509AB" w:rsidTr="000974BD">
        <w:trPr>
          <w:trHeight w:val="245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 xml:space="preserve">Число </w:t>
            </w:r>
            <w:proofErr w:type="gram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выбывших</w:t>
            </w:r>
            <w:proofErr w:type="gramEnd"/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20"/>
                <w:szCs w:val="20"/>
                <w:lang w:eastAsia="ru-RU"/>
              </w:rPr>
              <w:t>чел</w:t>
            </w:r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  <w:t>22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  <w:t>91,6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  <w:t>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  <w:t>91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1A37BB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  <w:t>18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995D6A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  <w:t>90</w:t>
            </w:r>
          </w:p>
        </w:tc>
      </w:tr>
      <w:tr w:rsidR="00415013" w:rsidRPr="00F509AB" w:rsidTr="000974BD">
        <w:trPr>
          <w:trHeight w:val="245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Создание новых рабочих мест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1A37BB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995D6A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  <w:t>200</w:t>
            </w:r>
          </w:p>
        </w:tc>
      </w:tr>
      <w:tr w:rsidR="00415013" w:rsidRPr="00F509AB" w:rsidTr="000974BD">
        <w:trPr>
          <w:trHeight w:val="262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Уровень безработицы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lang w:eastAsia="ru-RU"/>
              </w:rPr>
              <w:t>чел.</w:t>
            </w:r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  <w:t>212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  <w:t>97,2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  <w:t>94,3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  <w:t>94,3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  <w:t>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  <w:t>103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  <w:t>180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995D6A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  <w:t>100</w:t>
            </w:r>
          </w:p>
        </w:tc>
      </w:tr>
      <w:tr w:rsidR="00415013" w:rsidRPr="00F509AB" w:rsidTr="000974BD">
        <w:trPr>
          <w:trHeight w:val="439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 xml:space="preserve">Отношение  численности </w:t>
            </w:r>
            <w:proofErr w:type="gram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занятых</w:t>
            </w:r>
            <w:proofErr w:type="gramEnd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 xml:space="preserve"> в экономике к общей численности  населения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lang w:eastAsia="ru-RU"/>
              </w:rPr>
              <w:t>%</w:t>
            </w:r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  <w:t>32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  <w:t>98,1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  <w:t>31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  <w:t>96,8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  <w:t>31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  <w:t>96,8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  <w:t>96,7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F33F78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  <w:t>29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995D6A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  <w:t>96,7</w:t>
            </w:r>
          </w:p>
        </w:tc>
      </w:tr>
      <w:tr w:rsidR="00415013" w:rsidRPr="00F509AB" w:rsidTr="000974BD">
        <w:trPr>
          <w:trHeight w:val="235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</w:tr>
      <w:tr w:rsidR="00415013" w:rsidRPr="00F509AB" w:rsidTr="000974BD">
        <w:trPr>
          <w:trHeight w:val="235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 xml:space="preserve">Собственные доходы местного </w:t>
            </w:r>
            <w:proofErr w:type="spell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бюдж</w:t>
            </w:r>
            <w:proofErr w:type="gram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,в</w:t>
            </w:r>
            <w:proofErr w:type="gramEnd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сего</w:t>
            </w:r>
            <w:proofErr w:type="spellEnd"/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proofErr w:type="spell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тыс</w:t>
            </w:r>
            <w:proofErr w:type="gram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.р</w:t>
            </w:r>
            <w:proofErr w:type="gramEnd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уб</w:t>
            </w:r>
            <w:proofErr w:type="spellEnd"/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1179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92,8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1286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109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1364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106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82,2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1970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10</w:t>
            </w:r>
            <w:r w:rsidR="00197050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89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197050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103</w:t>
            </w:r>
          </w:p>
        </w:tc>
      </w:tr>
      <w:tr w:rsidR="00415013" w:rsidRPr="00F509AB" w:rsidTr="000974BD">
        <w:trPr>
          <w:trHeight w:val="492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Уровень обеспеченности собственными доходами бюджета на 1 человека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proofErr w:type="spell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руб</w:t>
            </w:r>
            <w:proofErr w:type="spellEnd"/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864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105,6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959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111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959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111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D80A36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878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1E5611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104,6</w:t>
            </w:r>
          </w:p>
        </w:tc>
      </w:tr>
      <w:tr w:rsidR="00415013" w:rsidRPr="00F509AB" w:rsidTr="000974BD">
        <w:trPr>
          <w:trHeight w:val="506"/>
        </w:trPr>
        <w:tc>
          <w:tcPr>
            <w:tcW w:w="17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7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415013" w:rsidRPr="00F509AB" w:rsidTr="000974BD">
        <w:trPr>
          <w:trHeight w:val="475"/>
        </w:trPr>
        <w:tc>
          <w:tcPr>
            <w:tcW w:w="1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Среднемесячная заработная плата по полному кругу предприятий, руб.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proofErr w:type="spell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руб</w:t>
            </w:r>
            <w:proofErr w:type="spellEnd"/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tabs>
                <w:tab w:val="left" w:pos="19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13896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101,5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14000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101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145</w:t>
            </w: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101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148</w:t>
            </w: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102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1E5611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15400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3642E1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104</w:t>
            </w:r>
          </w:p>
        </w:tc>
      </w:tr>
      <w:tr w:rsidR="00415013" w:rsidRPr="00F509AB" w:rsidTr="000974BD">
        <w:trPr>
          <w:trHeight w:val="432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Среднемесячная заработная плата работников бюджетной сферы, руб.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proofErr w:type="spell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руб</w:t>
            </w:r>
            <w:proofErr w:type="spellEnd"/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F509AB">
              <w:rPr>
                <w:rFonts w:ascii="Arial" w:eastAsia="Calibri" w:hAnsi="Arial" w:cs="Arial"/>
                <w:sz w:val="20"/>
                <w:szCs w:val="20"/>
                <w:lang w:eastAsia="ru-RU"/>
              </w:rPr>
              <w:t>17,200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F509AB">
              <w:rPr>
                <w:rFonts w:ascii="Arial" w:eastAsia="Calibri" w:hAnsi="Arial" w:cs="Arial"/>
                <w:sz w:val="20"/>
                <w:szCs w:val="20"/>
                <w:lang w:eastAsia="ru-RU"/>
              </w:rPr>
              <w:t>102,4</w:t>
            </w:r>
          </w:p>
        </w:tc>
        <w:tc>
          <w:tcPr>
            <w:tcW w:w="753" w:type="dxa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F509AB">
              <w:rPr>
                <w:rFonts w:ascii="Arial" w:eastAsia="Calibri" w:hAnsi="Arial" w:cs="Arial"/>
                <w:sz w:val="20"/>
                <w:szCs w:val="20"/>
                <w:lang w:eastAsia="ru-RU"/>
              </w:rPr>
              <w:t>17500</w:t>
            </w:r>
          </w:p>
        </w:tc>
        <w:tc>
          <w:tcPr>
            <w:tcW w:w="850" w:type="dxa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F509AB">
              <w:rPr>
                <w:rFonts w:ascii="Arial" w:eastAsia="Calibri" w:hAnsi="Arial" w:cs="Arial"/>
                <w:sz w:val="20"/>
                <w:szCs w:val="20"/>
                <w:lang w:eastAsia="ru-RU"/>
              </w:rPr>
              <w:t>101,7</w:t>
            </w:r>
          </w:p>
        </w:tc>
        <w:tc>
          <w:tcPr>
            <w:tcW w:w="709" w:type="dxa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ru-RU"/>
              </w:rPr>
              <w:t>18000</w:t>
            </w:r>
          </w:p>
        </w:tc>
        <w:tc>
          <w:tcPr>
            <w:tcW w:w="851" w:type="dxa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F509AB">
              <w:rPr>
                <w:rFonts w:ascii="Arial" w:eastAsia="Calibri" w:hAnsi="Arial" w:cs="Arial"/>
                <w:sz w:val="20"/>
                <w:szCs w:val="20"/>
                <w:lang w:eastAsia="ru-RU"/>
              </w:rPr>
              <w:t>101,7</w:t>
            </w:r>
          </w:p>
        </w:tc>
        <w:tc>
          <w:tcPr>
            <w:tcW w:w="850" w:type="dxa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ru-RU"/>
              </w:rPr>
              <w:t>18200</w:t>
            </w:r>
          </w:p>
        </w:tc>
        <w:tc>
          <w:tcPr>
            <w:tcW w:w="709" w:type="dxa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709" w:type="dxa"/>
            <w:hideMark/>
          </w:tcPr>
          <w:p w:rsidR="00415013" w:rsidRPr="00F509AB" w:rsidRDefault="00815A40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ru-RU"/>
              </w:rPr>
              <w:t>18930</w:t>
            </w:r>
          </w:p>
        </w:tc>
        <w:tc>
          <w:tcPr>
            <w:tcW w:w="708" w:type="dxa"/>
            <w:hideMark/>
          </w:tcPr>
          <w:p w:rsidR="00415013" w:rsidRPr="00F509AB" w:rsidRDefault="00815A40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ru-RU"/>
              </w:rPr>
              <w:t>104</w:t>
            </w:r>
          </w:p>
        </w:tc>
      </w:tr>
      <w:tr w:rsidR="00415013" w:rsidRPr="00F509AB" w:rsidTr="000974BD">
        <w:trPr>
          <w:trHeight w:val="713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Общий фонд оплаты труда, млн. руб.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proofErr w:type="spell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тыс</w:t>
            </w:r>
            <w:proofErr w:type="gram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.р</w:t>
            </w:r>
            <w:proofErr w:type="gramEnd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уб</w:t>
            </w:r>
            <w:proofErr w:type="spellEnd"/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108,2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95,9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105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97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100,9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710F15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710F15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107</w:t>
            </w:r>
          </w:p>
        </w:tc>
      </w:tr>
      <w:tr w:rsidR="00415013" w:rsidRPr="00F509AB" w:rsidTr="000974BD">
        <w:trPr>
          <w:trHeight w:val="432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Просроченная задолженность по заработной плате на конец отчетного периода всего (млн. руб.)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proofErr w:type="spell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тыс</w:t>
            </w:r>
            <w:proofErr w:type="gram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.р</w:t>
            </w:r>
            <w:proofErr w:type="gramEnd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уб</w:t>
            </w:r>
            <w:proofErr w:type="spellEnd"/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-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</w:tr>
      <w:tr w:rsidR="00415013" w:rsidRPr="00F509AB" w:rsidTr="000974BD">
        <w:trPr>
          <w:trHeight w:val="235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в том числе в: промышленности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proofErr w:type="spell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тыс</w:t>
            </w:r>
            <w:proofErr w:type="gram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.р</w:t>
            </w:r>
            <w:proofErr w:type="gramEnd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уб</w:t>
            </w:r>
            <w:proofErr w:type="spellEnd"/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-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</w:tr>
      <w:tr w:rsidR="00415013" w:rsidRPr="00F509AB" w:rsidTr="000974BD">
        <w:trPr>
          <w:trHeight w:val="235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 xml:space="preserve">                        сельском </w:t>
            </w:r>
            <w:proofErr w:type="gram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хозяйстве</w:t>
            </w:r>
            <w:proofErr w:type="gramEnd"/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proofErr w:type="spell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тыс</w:t>
            </w:r>
            <w:proofErr w:type="gram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.р</w:t>
            </w:r>
            <w:proofErr w:type="gramEnd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уб</w:t>
            </w:r>
            <w:proofErr w:type="spellEnd"/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-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</w:tr>
      <w:tr w:rsidR="00415013" w:rsidRPr="00F509AB" w:rsidTr="000974BD">
        <w:trPr>
          <w:trHeight w:val="235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 xml:space="preserve">                        ЖКХ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proofErr w:type="spell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тыс</w:t>
            </w:r>
            <w:proofErr w:type="gram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.р</w:t>
            </w:r>
            <w:proofErr w:type="gramEnd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уб</w:t>
            </w:r>
            <w:proofErr w:type="spellEnd"/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-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</w:tr>
      <w:tr w:rsidR="00415013" w:rsidRPr="00F509AB" w:rsidTr="000974BD">
        <w:trPr>
          <w:trHeight w:val="235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Средний душевой денежный  доход населения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proofErr w:type="spell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руб</w:t>
            </w:r>
            <w:proofErr w:type="spellEnd"/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6610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117,8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6628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100,3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6602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100,3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6878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104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890F39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7827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5A4625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109</w:t>
            </w:r>
          </w:p>
        </w:tc>
      </w:tr>
      <w:tr w:rsidR="00415013" w:rsidRPr="00F509AB" w:rsidTr="000974BD">
        <w:trPr>
          <w:trHeight w:val="235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Сельское хозяйство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415013" w:rsidRPr="00F509AB" w:rsidTr="000974BD">
        <w:trPr>
          <w:trHeight w:val="235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Объем  продукции с/хозяйства в хозяйствах всех категорий,</w:t>
            </w:r>
            <w:proofErr w:type="gram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 xml:space="preserve"> .</w:t>
            </w:r>
            <w:proofErr w:type="gramEnd"/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тыс</w:t>
            </w:r>
            <w:proofErr w:type="gram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.р</w:t>
            </w:r>
            <w:proofErr w:type="gramEnd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уб</w:t>
            </w:r>
            <w:proofErr w:type="spellEnd"/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4600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100,9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4769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101,3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tabs>
                <w:tab w:val="left" w:pos="19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5609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117,6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tabs>
                <w:tab w:val="left" w:pos="19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6300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112,3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D114A9" w:rsidP="000974BD">
            <w:pPr>
              <w:tabs>
                <w:tab w:val="left" w:pos="19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6400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D114A9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101,5</w:t>
            </w:r>
          </w:p>
        </w:tc>
      </w:tr>
      <w:tr w:rsidR="00415013" w:rsidRPr="00F509AB" w:rsidTr="000974BD">
        <w:trPr>
          <w:trHeight w:val="235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Индекс физического объема,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415013" w:rsidRPr="00F509AB" w:rsidTr="000974BD">
        <w:trPr>
          <w:trHeight w:val="235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Сельскохозяйственное производство на душу населения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тыс</w:t>
            </w:r>
            <w:proofErr w:type="gram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.р</w:t>
            </w:r>
            <w:proofErr w:type="gramEnd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уб</w:t>
            </w:r>
            <w:proofErr w:type="spellEnd"/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4</w:t>
            </w: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,39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101,7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ab/>
            </w: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4</w:t>
            </w: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,42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102,3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4</w:t>
            </w: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,45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102,3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102,3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5</w:t>
            </w:r>
            <w:r w:rsidR="00F178C8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,16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2152E6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103</w:t>
            </w:r>
          </w:p>
        </w:tc>
      </w:tr>
      <w:tr w:rsidR="00415013" w:rsidRPr="00F509AB" w:rsidTr="000974BD">
        <w:trPr>
          <w:trHeight w:val="235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Производительность труда на 1 занятого в отрасли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тыс</w:t>
            </w:r>
            <w:proofErr w:type="gram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.р</w:t>
            </w:r>
            <w:proofErr w:type="gramEnd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уб</w:t>
            </w:r>
            <w:proofErr w:type="spellEnd"/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871CEB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415013" w:rsidRPr="00F509AB" w:rsidTr="000974BD">
        <w:trPr>
          <w:trHeight w:val="432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Валовый сбор  зерновых и зернобобовых культур во всех категориях хозяйст</w:t>
            </w:r>
            <w:proofErr w:type="gram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в(</w:t>
            </w:r>
            <w:proofErr w:type="gramEnd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вес после доработки)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тонн</w:t>
            </w:r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140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116,6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140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116,6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142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101,4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9A3986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9A3986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0</w:t>
            </w:r>
          </w:p>
        </w:tc>
      </w:tr>
      <w:tr w:rsidR="00415013" w:rsidRPr="00F509AB" w:rsidTr="000974BD">
        <w:trPr>
          <w:trHeight w:val="432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Урожайность зерновых и зернобобовых культур во всех категориях хозяйств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ц/га</w:t>
            </w:r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9A3986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9A3986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0</w:t>
            </w:r>
          </w:p>
        </w:tc>
      </w:tr>
      <w:tr w:rsidR="00415013" w:rsidRPr="00F509AB" w:rsidTr="000974BD">
        <w:trPr>
          <w:trHeight w:val="235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Производство молока во всех категориях хозяйств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тонн</w:t>
            </w:r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160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98,7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170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106,25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180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106,25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160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88,8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0A280A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174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9A3986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108,7</w:t>
            </w:r>
          </w:p>
        </w:tc>
      </w:tr>
      <w:tr w:rsidR="00415013" w:rsidRPr="00F509AB" w:rsidTr="000974BD">
        <w:trPr>
          <w:trHeight w:val="235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 xml:space="preserve">Надой молока на 1 корову 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кг</w:t>
            </w:r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2250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2300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102,2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2350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102,2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2350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860B30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2400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9C505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102,1</w:t>
            </w:r>
          </w:p>
        </w:tc>
      </w:tr>
      <w:tr w:rsidR="00415013" w:rsidRPr="00F509AB" w:rsidTr="000974BD">
        <w:trPr>
          <w:trHeight w:val="432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Производство мяса на убой в живом весе во всех категориях хозяйств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тонн</w:t>
            </w:r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58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96,6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62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106,8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63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106,8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63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860B30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64,8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9C505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102,8</w:t>
            </w:r>
          </w:p>
        </w:tc>
      </w:tr>
      <w:tr w:rsidR="00415013" w:rsidRPr="00F509AB" w:rsidTr="000974BD">
        <w:trPr>
          <w:trHeight w:val="334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Поголовье скота во всех категориях хозяйств, голов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голов</w:t>
            </w:r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93,7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310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93,7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A919AA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A919AA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81,3</w:t>
            </w:r>
          </w:p>
        </w:tc>
      </w:tr>
      <w:tr w:rsidR="00415013" w:rsidRPr="00F509AB" w:rsidTr="000974BD">
        <w:trPr>
          <w:trHeight w:val="235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 xml:space="preserve">         крупный рогатый скот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голов</w:t>
            </w:r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214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92,2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220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102,8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230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102,8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FD7D82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226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5807C9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98,3</w:t>
            </w:r>
          </w:p>
        </w:tc>
      </w:tr>
      <w:tr w:rsidR="00415013" w:rsidRPr="00F509AB" w:rsidTr="000974BD">
        <w:trPr>
          <w:trHeight w:val="235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 xml:space="preserve">        в том числе коровы 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голов</w:t>
            </w:r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87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97,7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103,4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103,4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FD7D82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81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5807C9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102,5</w:t>
            </w:r>
          </w:p>
        </w:tc>
      </w:tr>
      <w:tr w:rsidR="00415013" w:rsidRPr="00F509AB" w:rsidTr="000974BD">
        <w:trPr>
          <w:trHeight w:val="235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 xml:space="preserve">         свиньи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голов</w:t>
            </w:r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86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97,7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90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104,6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90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104,6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130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144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B401A4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140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5807C9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98,4</w:t>
            </w:r>
          </w:p>
        </w:tc>
      </w:tr>
      <w:tr w:rsidR="00415013" w:rsidRPr="00F509AB" w:rsidTr="000974BD">
        <w:trPr>
          <w:trHeight w:val="235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 xml:space="preserve">        Овцы и козы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750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Default="00FD7D82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748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Default="008A41B5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101</w:t>
            </w:r>
          </w:p>
        </w:tc>
      </w:tr>
      <w:tr w:rsidR="00415013" w:rsidRPr="00F509AB" w:rsidTr="000974BD">
        <w:trPr>
          <w:trHeight w:val="235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Птица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2200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Default="00D301D8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2920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Default="00D301D8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132</w:t>
            </w:r>
          </w:p>
        </w:tc>
      </w:tr>
      <w:tr w:rsidR="00415013" w:rsidRPr="00F509AB" w:rsidTr="000974BD">
        <w:trPr>
          <w:trHeight w:val="1318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Строительство и транспорт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415013" w:rsidRPr="00F509AB" w:rsidTr="000974BD">
        <w:trPr>
          <w:trHeight w:val="235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 xml:space="preserve">Объем </w:t>
            </w:r>
            <w:proofErr w:type="spell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стороительно</w:t>
            </w:r>
            <w:proofErr w:type="spellEnd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 xml:space="preserve">-монтажных </w:t>
            </w:r>
            <w:proofErr w:type="spell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работ</w:t>
            </w:r>
            <w:proofErr w:type="gram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,в</w:t>
            </w:r>
            <w:proofErr w:type="gramEnd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ключаяхозспособ</w:t>
            </w:r>
            <w:proofErr w:type="spellEnd"/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тыс</w:t>
            </w:r>
            <w:proofErr w:type="gram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.р</w:t>
            </w:r>
            <w:proofErr w:type="gramEnd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уб</w:t>
            </w:r>
            <w:proofErr w:type="spellEnd"/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1500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1500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ab/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tabs>
                <w:tab w:val="left" w:pos="5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2000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ab/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E9327F" w:rsidP="00D114A9">
            <w:pPr>
              <w:tabs>
                <w:tab w:val="left" w:pos="5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2700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1F5D95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ab/>
            </w:r>
            <w:r w:rsidR="001F5D95">
              <w:rPr>
                <w:rFonts w:ascii="Arial" w:eastAsia="Calibri" w:hAnsi="Arial" w:cs="Arial"/>
                <w:sz w:val="18"/>
                <w:szCs w:val="18"/>
                <w:lang w:eastAsia="ru-RU"/>
              </w:rPr>
              <w:t>135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1F5D95" w:rsidP="000974BD">
            <w:pPr>
              <w:tabs>
                <w:tab w:val="left" w:pos="5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1900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52061A" w:rsidP="000974BD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70,3</w:t>
            </w:r>
          </w:p>
        </w:tc>
      </w:tr>
      <w:tr w:rsidR="00415013" w:rsidRPr="00F509AB" w:rsidTr="000974BD">
        <w:trPr>
          <w:trHeight w:val="245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Индекс физического объема,%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940" w:type="dxa"/>
            <w:gridSpan w:val="3"/>
            <w:shd w:val="solid" w:color="FFFFFF" w:fill="auto"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415013" w:rsidRPr="00F509AB" w:rsidTr="000974BD">
        <w:trPr>
          <w:trHeight w:val="235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Торговля и услуги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</w:tr>
      <w:tr w:rsidR="00415013" w:rsidRPr="00F509AB" w:rsidTr="000974BD">
        <w:trPr>
          <w:trHeight w:val="432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 xml:space="preserve">Объем розничного </w:t>
            </w:r>
            <w:proofErr w:type="gram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товарооборота</w:t>
            </w:r>
            <w:proofErr w:type="gramEnd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 xml:space="preserve"> включая общественное питание 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тыс</w:t>
            </w:r>
            <w:proofErr w:type="gram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.р</w:t>
            </w:r>
            <w:proofErr w:type="gramEnd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уб</w:t>
            </w:r>
            <w:proofErr w:type="spellEnd"/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21300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100,5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21500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100,9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22000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100,9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22</w:t>
            </w: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101,8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22</w:t>
            </w: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4</w:t>
            </w:r>
            <w:r w:rsidR="0052061A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2B66F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100,3</w:t>
            </w:r>
          </w:p>
        </w:tc>
      </w:tr>
      <w:tr w:rsidR="00415013" w:rsidRPr="00F509AB" w:rsidTr="000974BD">
        <w:trPr>
          <w:trHeight w:val="235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Индекс физического объема,%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415013" w:rsidRPr="00F509AB" w:rsidTr="000974BD">
        <w:trPr>
          <w:trHeight w:val="235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Объем платных услуг населению в действующих ценах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тыс</w:t>
            </w:r>
            <w:proofErr w:type="gram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.р</w:t>
            </w:r>
            <w:proofErr w:type="gramEnd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уб</w:t>
            </w:r>
            <w:proofErr w:type="spellEnd"/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2310,3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100,01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2393,4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103,6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2489,1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103,6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2</w:t>
            </w: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502</w:t>
            </w: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,1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100,5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2B6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2</w:t>
            </w: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5</w:t>
            </w:r>
            <w:r w:rsidR="002B66F3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45</w:t>
            </w: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,</w:t>
            </w:r>
            <w:r w:rsidR="002B66F3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150C3F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101,7</w:t>
            </w:r>
          </w:p>
        </w:tc>
      </w:tr>
      <w:tr w:rsidR="00415013" w:rsidRPr="00F509AB" w:rsidTr="000974BD">
        <w:trPr>
          <w:trHeight w:val="293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Индекс физического объема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415013" w:rsidRPr="00F509AB" w:rsidTr="000974BD">
        <w:trPr>
          <w:trHeight w:val="494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в том числе объем бытовых услуг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млн</w:t>
            </w:r>
            <w:proofErr w:type="gram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.р</w:t>
            </w:r>
            <w:proofErr w:type="gramEnd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уб</w:t>
            </w:r>
            <w:proofErr w:type="spellEnd"/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415013" w:rsidRPr="00F509AB" w:rsidTr="000974BD">
        <w:trPr>
          <w:trHeight w:val="319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Объем платных услуг на душу населения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руб</w:t>
            </w:r>
            <w:proofErr w:type="spellEnd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/чел</w:t>
            </w:r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16850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99,9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17213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102,1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17797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102,1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19857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150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19</w:t>
            </w:r>
            <w:r w:rsidR="00150C3F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9</w:t>
            </w: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85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CB7F5A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100,6</w:t>
            </w:r>
          </w:p>
        </w:tc>
      </w:tr>
      <w:tr w:rsidR="00415013" w:rsidRPr="00F509AB" w:rsidTr="000974BD">
        <w:trPr>
          <w:trHeight w:val="235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Малое предпринимательство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</w:tr>
      <w:tr w:rsidR="00415013" w:rsidRPr="00F509AB" w:rsidTr="000974BD">
        <w:trPr>
          <w:trHeight w:val="301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Доля малого бизнеса в общем объеме выпуска товаров, работ и услуг, %*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</w:tr>
      <w:tr w:rsidR="00415013" w:rsidRPr="00F509AB" w:rsidTr="000974BD">
        <w:trPr>
          <w:trHeight w:val="235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Количество малых предприятий, ед.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tabs>
                <w:tab w:val="left" w:pos="19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ab/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CB7F5A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100</w:t>
            </w:r>
          </w:p>
        </w:tc>
      </w:tr>
      <w:tr w:rsidR="00415013" w:rsidRPr="00F509AB" w:rsidTr="000974BD">
        <w:trPr>
          <w:trHeight w:val="235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Численность занятых на малых предприятиях,  чел.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чел</w:t>
            </w:r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CB7F5A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100</w:t>
            </w:r>
          </w:p>
        </w:tc>
      </w:tr>
      <w:tr w:rsidR="00415013" w:rsidRPr="00F509AB" w:rsidTr="000974BD">
        <w:trPr>
          <w:trHeight w:val="235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Численность индивидуальных предпринимателей, чел.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чел</w:t>
            </w:r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CB7F5A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100</w:t>
            </w:r>
          </w:p>
        </w:tc>
      </w:tr>
      <w:tr w:rsidR="00415013" w:rsidRPr="00F509AB" w:rsidTr="000974BD">
        <w:trPr>
          <w:trHeight w:val="235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Инвестиционная деятельность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</w:tr>
      <w:tr w:rsidR="00415013" w:rsidRPr="00F509AB" w:rsidTr="000974BD">
        <w:trPr>
          <w:trHeight w:val="432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Инвестиции в основной капитал за счет  всех источников финансирования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тыс</w:t>
            </w:r>
            <w:proofErr w:type="gram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.р</w:t>
            </w:r>
            <w:proofErr w:type="gramEnd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уб</w:t>
            </w:r>
            <w:proofErr w:type="spellEnd"/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940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51,1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1F1E9F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64</w:t>
            </w:r>
          </w:p>
        </w:tc>
      </w:tr>
      <w:tr w:rsidR="00415013" w:rsidRPr="00F509AB" w:rsidTr="000974BD">
        <w:trPr>
          <w:trHeight w:val="235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Индекс физического объема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</w:tr>
      <w:tr w:rsidR="00415013" w:rsidRPr="00F509AB" w:rsidTr="000974BD">
        <w:trPr>
          <w:trHeight w:val="235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 xml:space="preserve">Инвестиции в </w:t>
            </w:r>
            <w:proofErr w:type="spell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осной</w:t>
            </w:r>
            <w:proofErr w:type="spellEnd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 xml:space="preserve"> капитал на душу населения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руб</w:t>
            </w:r>
            <w:proofErr w:type="spellEnd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/чел</w:t>
            </w:r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689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52,6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1451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210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1816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210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18</w:t>
            </w: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100,5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B246E7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2764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B246E7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151</w:t>
            </w:r>
          </w:p>
        </w:tc>
      </w:tr>
      <w:tr w:rsidR="00415013" w:rsidRPr="00F509AB" w:rsidTr="000974BD">
        <w:trPr>
          <w:trHeight w:val="281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Финансы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</w:tr>
      <w:tr w:rsidR="00415013" w:rsidRPr="00F509AB" w:rsidTr="000974BD">
        <w:trPr>
          <w:trHeight w:val="487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Прибыль прибыльных предприятий, организаций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тыс</w:t>
            </w:r>
            <w:proofErr w:type="gram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.р</w:t>
            </w:r>
            <w:proofErr w:type="gramEnd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уб</w:t>
            </w:r>
            <w:proofErr w:type="spellEnd"/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</w:tr>
      <w:tr w:rsidR="00415013" w:rsidRPr="00F509AB" w:rsidTr="000974BD">
        <w:trPr>
          <w:trHeight w:val="487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proofErr w:type="gram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с-хозяйственных</w:t>
            </w:r>
            <w:proofErr w:type="gramEnd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 xml:space="preserve"> предприятий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тыс</w:t>
            </w:r>
            <w:proofErr w:type="gram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.р</w:t>
            </w:r>
            <w:proofErr w:type="gramEnd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уб</w:t>
            </w:r>
            <w:proofErr w:type="spellEnd"/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84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96,5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ED024C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ED024C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70</w:t>
            </w:r>
          </w:p>
        </w:tc>
      </w:tr>
      <w:tr w:rsidR="00415013" w:rsidRPr="00F509AB" w:rsidTr="000974BD">
        <w:trPr>
          <w:trHeight w:val="235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Убытки предприятий, организаций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тыс</w:t>
            </w:r>
            <w:proofErr w:type="gram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.р</w:t>
            </w:r>
            <w:proofErr w:type="gramEnd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уб</w:t>
            </w:r>
            <w:proofErr w:type="spellEnd"/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</w:tr>
      <w:tr w:rsidR="00415013" w:rsidRPr="00F509AB" w:rsidTr="000974BD">
        <w:trPr>
          <w:trHeight w:val="235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в том числе: в сельском хозяйстве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тыс</w:t>
            </w:r>
            <w:proofErr w:type="gram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.р</w:t>
            </w:r>
            <w:proofErr w:type="gramEnd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уб</w:t>
            </w:r>
            <w:proofErr w:type="spellEnd"/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84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90,5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ED024C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ED024C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70</w:t>
            </w:r>
          </w:p>
        </w:tc>
      </w:tr>
      <w:tr w:rsidR="00415013" w:rsidRPr="00F509AB" w:rsidTr="000974BD">
        <w:trPr>
          <w:trHeight w:val="235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 xml:space="preserve">Консолидированный муниципальный бюджет 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</w:tr>
      <w:tr w:rsidR="00415013" w:rsidRPr="00F509AB" w:rsidTr="000974BD">
        <w:trPr>
          <w:trHeight w:val="235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 xml:space="preserve">Доходы бюджета </w:t>
            </w:r>
            <w:proofErr w:type="gram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-в</w:t>
            </w:r>
            <w:proofErr w:type="gramEnd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сего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тыс</w:t>
            </w:r>
            <w:proofErr w:type="gram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.р</w:t>
            </w:r>
            <w:proofErr w:type="gramEnd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уб</w:t>
            </w:r>
            <w:proofErr w:type="spellEnd"/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6482,9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85,5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7979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123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7979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9131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114</w:t>
            </w:r>
          </w:p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A279DE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9791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A279DE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107,2</w:t>
            </w:r>
          </w:p>
        </w:tc>
      </w:tr>
      <w:tr w:rsidR="00415013" w:rsidRPr="00F509AB" w:rsidTr="000974BD">
        <w:trPr>
          <w:trHeight w:val="269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в т.ч. собственные доходы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тыс</w:t>
            </w:r>
            <w:proofErr w:type="gram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.р</w:t>
            </w:r>
            <w:proofErr w:type="gramEnd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уб</w:t>
            </w:r>
            <w:proofErr w:type="spellEnd"/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1179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92,8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1286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109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1346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104,6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77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10</w:t>
            </w:r>
            <w:r w:rsidR="00A279DE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89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ED1E64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103</w:t>
            </w:r>
          </w:p>
        </w:tc>
      </w:tr>
      <w:tr w:rsidR="00415013" w:rsidRPr="00F509AB" w:rsidTr="000974BD">
        <w:trPr>
          <w:trHeight w:val="443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Расходы бюджета-всего</w:t>
            </w:r>
            <w:proofErr w:type="gram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 xml:space="preserve"> в том числе на: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тыс</w:t>
            </w:r>
            <w:proofErr w:type="gram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.р</w:t>
            </w:r>
            <w:proofErr w:type="gramEnd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уб</w:t>
            </w:r>
            <w:proofErr w:type="spellEnd"/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7578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92,7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3486,4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7579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100,2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7499,3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98,9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A58A7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9791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A58A7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130</w:t>
            </w:r>
          </w:p>
        </w:tc>
      </w:tr>
      <w:tr w:rsidR="00415013" w:rsidRPr="00F509AB" w:rsidTr="000974BD">
        <w:trPr>
          <w:trHeight w:val="235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воинский учет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тыс</w:t>
            </w:r>
            <w:proofErr w:type="gram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.р</w:t>
            </w:r>
            <w:proofErr w:type="gramEnd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уб</w:t>
            </w:r>
            <w:proofErr w:type="spellEnd"/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83,54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80,7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96,6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80,7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80,4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99,6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7E5F0B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92,7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7E5F0B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115,2</w:t>
            </w:r>
          </w:p>
        </w:tc>
      </w:tr>
      <w:tr w:rsidR="00415013" w:rsidRPr="00F509AB" w:rsidTr="000974BD">
        <w:trPr>
          <w:trHeight w:val="235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правоохранительная деятельность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тыс</w:t>
            </w:r>
            <w:proofErr w:type="gram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.р</w:t>
            </w:r>
            <w:proofErr w:type="gramEnd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уб</w:t>
            </w:r>
            <w:proofErr w:type="spellEnd"/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863364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863364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500</w:t>
            </w:r>
          </w:p>
        </w:tc>
      </w:tr>
      <w:tr w:rsidR="00415013" w:rsidRPr="00F509AB" w:rsidTr="000974BD">
        <w:trPr>
          <w:trHeight w:val="235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экономика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тыс</w:t>
            </w:r>
            <w:proofErr w:type="gram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.р</w:t>
            </w:r>
            <w:proofErr w:type="gramEnd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уб</w:t>
            </w:r>
            <w:proofErr w:type="spellEnd"/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786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9A1EA6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2259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B94D0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287</w:t>
            </w:r>
          </w:p>
        </w:tc>
      </w:tr>
      <w:tr w:rsidR="00415013" w:rsidRPr="00F509AB" w:rsidTr="000974BD">
        <w:trPr>
          <w:trHeight w:val="235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тыс</w:t>
            </w:r>
            <w:proofErr w:type="gram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.р</w:t>
            </w:r>
            <w:proofErr w:type="gramEnd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уб</w:t>
            </w:r>
            <w:proofErr w:type="spellEnd"/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59,41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69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57,2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58,8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0C6E6F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0C6E6F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400</w:t>
            </w:r>
          </w:p>
        </w:tc>
      </w:tr>
      <w:tr w:rsidR="00415013" w:rsidRPr="00F509AB" w:rsidTr="000974BD">
        <w:trPr>
          <w:trHeight w:val="235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 xml:space="preserve"> ЖКХ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тыс</w:t>
            </w:r>
            <w:proofErr w:type="gram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.р</w:t>
            </w:r>
            <w:proofErr w:type="gramEnd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уб</w:t>
            </w:r>
            <w:proofErr w:type="spellEnd"/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515,8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103,9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348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415013" w:rsidRPr="00F509AB" w:rsidTr="000974BD">
        <w:trPr>
          <w:trHeight w:val="235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 xml:space="preserve">охрана </w:t>
            </w:r>
            <w:proofErr w:type="spell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окр</w:t>
            </w:r>
            <w:proofErr w:type="gram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.с</w:t>
            </w:r>
            <w:proofErr w:type="gramEnd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реды</w:t>
            </w:r>
            <w:proofErr w:type="spellEnd"/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тыс</w:t>
            </w:r>
            <w:proofErr w:type="gram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.р</w:t>
            </w:r>
            <w:proofErr w:type="gramEnd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уб</w:t>
            </w:r>
            <w:proofErr w:type="spellEnd"/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</w:tr>
      <w:tr w:rsidR="00415013" w:rsidRPr="00F509AB" w:rsidTr="000974BD">
        <w:trPr>
          <w:trHeight w:val="235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спорт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</w:tr>
      <w:tr w:rsidR="00415013" w:rsidRPr="00F509AB" w:rsidTr="000974BD">
        <w:trPr>
          <w:trHeight w:val="235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 xml:space="preserve">социальная политика 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тыс</w:t>
            </w:r>
            <w:proofErr w:type="gram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.р</w:t>
            </w:r>
            <w:proofErr w:type="gramEnd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уб</w:t>
            </w:r>
            <w:proofErr w:type="spellEnd"/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82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684AD9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390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</w:tr>
      <w:tr w:rsidR="00415013" w:rsidRPr="00F509AB" w:rsidTr="000974BD">
        <w:trPr>
          <w:trHeight w:val="235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молод</w:t>
            </w:r>
            <w:proofErr w:type="gram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.п</w:t>
            </w:r>
            <w:proofErr w:type="gramEnd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олитика</w:t>
            </w:r>
            <w:proofErr w:type="spellEnd"/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тыс</w:t>
            </w:r>
            <w:proofErr w:type="gram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.р</w:t>
            </w:r>
            <w:proofErr w:type="gramEnd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уб</w:t>
            </w:r>
            <w:proofErr w:type="spellEnd"/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</w:tr>
      <w:tr w:rsidR="00415013" w:rsidRPr="00F509AB" w:rsidTr="00684AD9">
        <w:trPr>
          <w:trHeight w:val="235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тыс</w:t>
            </w:r>
            <w:proofErr w:type="gram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.р</w:t>
            </w:r>
            <w:proofErr w:type="gramEnd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уб</w:t>
            </w:r>
            <w:proofErr w:type="spellEnd"/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1071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52,1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200</w:t>
            </w: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9,7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200</w:t>
            </w: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2984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148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8378D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3683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</w:tr>
      <w:tr w:rsidR="00415013" w:rsidRPr="00F509AB" w:rsidTr="000974BD">
        <w:trPr>
          <w:trHeight w:val="576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 xml:space="preserve"> муниципальное управление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тыс</w:t>
            </w:r>
            <w:proofErr w:type="gram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.р</w:t>
            </w:r>
            <w:proofErr w:type="gramEnd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уб</w:t>
            </w:r>
            <w:proofErr w:type="spellEnd"/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2414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99,6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2414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2414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2610,8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6546AD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3242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</w:tr>
      <w:tr w:rsidR="00415013" w:rsidRPr="00F509AB" w:rsidTr="000974BD">
        <w:trPr>
          <w:trHeight w:val="432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 xml:space="preserve">Бюджетная обеспеченность (доходы муниципального бюджета  в расчете на 1 жителя), руб. </w:t>
            </w:r>
            <w:proofErr w:type="gram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на</w:t>
            </w:r>
            <w:proofErr w:type="gramEnd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 xml:space="preserve"> чел.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proofErr w:type="spell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руб</w:t>
            </w:r>
            <w:proofErr w:type="spellEnd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/чел</w:t>
            </w:r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5412,8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5</w:t>
            </w: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597,9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6</w:t>
            </w: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538,5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116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7246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6144AB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7895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5234C5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108</w:t>
            </w:r>
          </w:p>
        </w:tc>
      </w:tr>
      <w:tr w:rsidR="00415013" w:rsidRPr="00F509AB" w:rsidTr="000974BD">
        <w:trPr>
          <w:trHeight w:val="235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в т.ч. собственными доходами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proofErr w:type="spell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руб</w:t>
            </w:r>
            <w:proofErr w:type="spellEnd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/чел</w:t>
            </w:r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820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83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731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89,2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778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838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107,7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5234C5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878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F816FC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104,7</w:t>
            </w:r>
          </w:p>
        </w:tc>
      </w:tr>
      <w:tr w:rsidR="00415013" w:rsidRPr="00F509AB" w:rsidTr="000974BD">
        <w:trPr>
          <w:trHeight w:val="432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Сумма доходов  от  сдачи в аренду муниципального имущества и земли,  тыс. руб.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proofErr w:type="spell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тыс</w:t>
            </w:r>
            <w:proofErr w:type="gram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.р</w:t>
            </w:r>
            <w:proofErr w:type="gramEnd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уб</w:t>
            </w:r>
            <w:proofErr w:type="spellEnd"/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333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22,7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BF2EB9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BF2EB9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88</w:t>
            </w:r>
          </w:p>
        </w:tc>
      </w:tr>
      <w:tr w:rsidR="00415013" w:rsidRPr="00F509AB" w:rsidTr="000974BD">
        <w:trPr>
          <w:trHeight w:val="235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Жилье и его доступность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</w:tr>
      <w:tr w:rsidR="00415013" w:rsidRPr="00F509AB" w:rsidTr="000974BD">
        <w:trPr>
          <w:trHeight w:val="245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Общая площадь жилого фонда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  <w:t>кв</w:t>
            </w:r>
            <w:proofErr w:type="gramStart"/>
            <w:r w:rsidRPr="00F509AB"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  <w:t>.м</w:t>
            </w:r>
            <w:proofErr w:type="gramEnd"/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27000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27000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27000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27000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27000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AB0BF6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100</w:t>
            </w:r>
          </w:p>
        </w:tc>
      </w:tr>
      <w:tr w:rsidR="00415013" w:rsidRPr="00F509AB" w:rsidTr="000974BD">
        <w:trPr>
          <w:trHeight w:val="439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Обеспеченность жильем (общая площадь жилищного фонда муниципального образования  в расчете на 1 жителя)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  <w:t>кв</w:t>
            </w:r>
            <w:proofErr w:type="gramStart"/>
            <w:r w:rsidRPr="00F509AB"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  <w:t>.м</w:t>
            </w:r>
            <w:proofErr w:type="gramEnd"/>
            <w:r w:rsidRPr="00F509AB"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  <w:t>/чел</w:t>
            </w:r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19,79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102,8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20,45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103,3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20,76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101,5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21,4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103,2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AB0BF6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21,7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AB0BF6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101,7</w:t>
            </w:r>
          </w:p>
        </w:tc>
      </w:tr>
      <w:tr w:rsidR="00415013" w:rsidRPr="00F509AB" w:rsidTr="000974BD">
        <w:trPr>
          <w:trHeight w:val="439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Количество граждан, стоящих в очереди на получение социального жилья, чел.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  <w:t>чел</w:t>
            </w:r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130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107,7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107,1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1</w:t>
            </w:r>
            <w:r w:rsidR="00F03C5E">
              <w:rPr>
                <w:rFonts w:ascii="Arial" w:eastAsia="Calibri" w:hAnsi="Arial" w:cs="Arial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F03C5E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113</w:t>
            </w:r>
          </w:p>
        </w:tc>
      </w:tr>
      <w:tr w:rsidR="00415013" w:rsidRPr="00F509AB" w:rsidTr="000974BD">
        <w:trPr>
          <w:trHeight w:val="439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 xml:space="preserve">Ввод жилья за счет всех источников </w:t>
            </w:r>
            <w:proofErr w:type="spell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финасирования</w:t>
            </w:r>
            <w:proofErr w:type="spellEnd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, кв. м. общей площади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  <w:t>кв</w:t>
            </w:r>
            <w:proofErr w:type="gramStart"/>
            <w:r w:rsidRPr="00F509AB"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  <w:t>.м</w:t>
            </w:r>
            <w:proofErr w:type="gramEnd"/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F03C5E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</w:tr>
      <w:tr w:rsidR="00415013" w:rsidRPr="00F509AB" w:rsidTr="000974BD">
        <w:trPr>
          <w:trHeight w:val="658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Численность населения, получившего государственную  и муниципальную поддержку на строительство, приобретение жилья, чел.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ru-RU"/>
              </w:rPr>
              <w:t>чел</w:t>
            </w:r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F864CD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</w:tr>
      <w:tr w:rsidR="00415013" w:rsidRPr="00F509AB" w:rsidTr="000974BD">
        <w:trPr>
          <w:trHeight w:val="439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Обеспеченность населения домашними телефонами на 100 жителей, ед.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F864CD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100</w:t>
            </w:r>
          </w:p>
        </w:tc>
      </w:tr>
      <w:tr w:rsidR="00415013" w:rsidRPr="00F509AB" w:rsidTr="000974BD">
        <w:trPr>
          <w:trHeight w:val="235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Охват населенных пунктов сотовой связью, %*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u w:val="single"/>
                <w:lang w:eastAsia="ru-RU"/>
              </w:rPr>
              <w:t>%</w:t>
            </w:r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80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F864CD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87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F864CD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100</w:t>
            </w:r>
          </w:p>
        </w:tc>
      </w:tr>
      <w:tr w:rsidR="00415013" w:rsidRPr="00F509AB" w:rsidTr="000974BD">
        <w:trPr>
          <w:trHeight w:val="674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Жилищно-коммунальное хозяйство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</w:tr>
      <w:tr w:rsidR="00415013" w:rsidRPr="00F509AB" w:rsidTr="000974BD">
        <w:trPr>
          <w:trHeight w:val="432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 xml:space="preserve">Объем предоставленных предприятиям, организациям и населению </w:t>
            </w:r>
            <w:proofErr w:type="spell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жилищно</w:t>
            </w:r>
            <w:proofErr w:type="spellEnd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-к</w:t>
            </w:r>
            <w:proofErr w:type="gramEnd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оммунальных услуг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proofErr w:type="spell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тыс</w:t>
            </w:r>
            <w:proofErr w:type="gram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.р</w:t>
            </w:r>
            <w:proofErr w:type="gramEnd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уб</w:t>
            </w:r>
            <w:proofErr w:type="spellEnd"/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25208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102,2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415013" w:rsidRPr="00F509AB" w:rsidTr="000974BD">
        <w:trPr>
          <w:trHeight w:val="432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Количество семей, получивших субсидии на оплату жилищно-коммунальных услуг и топлива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ед.</w:t>
            </w:r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116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E4349A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E4349A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137</w:t>
            </w:r>
          </w:p>
        </w:tc>
      </w:tr>
      <w:tr w:rsidR="00415013" w:rsidRPr="00F509AB" w:rsidTr="000974BD">
        <w:trPr>
          <w:trHeight w:val="439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Общая сумма субсидий на оплату жилищно-коммунальных услуг и топлива, млн. рублей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F509AB">
              <w:rPr>
                <w:rFonts w:ascii="Arial" w:eastAsia="Calibri" w:hAnsi="Arial" w:cs="Arial"/>
                <w:b/>
                <w:bCs/>
                <w:sz w:val="20"/>
                <w:szCs w:val="20"/>
                <w:lang w:eastAsia="ru-RU"/>
              </w:rPr>
              <w:t>тыс</w:t>
            </w:r>
            <w:proofErr w:type="gramStart"/>
            <w:r w:rsidRPr="00F509AB">
              <w:rPr>
                <w:rFonts w:ascii="Arial" w:eastAsia="Calibri" w:hAnsi="Arial" w:cs="Arial"/>
                <w:b/>
                <w:bCs/>
                <w:sz w:val="20"/>
                <w:szCs w:val="20"/>
                <w:lang w:eastAsia="ru-RU"/>
              </w:rPr>
              <w:t>.р</w:t>
            </w:r>
            <w:proofErr w:type="gramEnd"/>
            <w:r w:rsidRPr="00F509AB">
              <w:rPr>
                <w:rFonts w:ascii="Arial" w:eastAsia="Calibri" w:hAnsi="Arial" w:cs="Arial"/>
                <w:b/>
                <w:bCs/>
                <w:sz w:val="20"/>
                <w:szCs w:val="20"/>
                <w:lang w:eastAsia="ru-RU"/>
              </w:rPr>
              <w:t>уб</w:t>
            </w:r>
            <w:proofErr w:type="spellEnd"/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360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102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36</w:t>
            </w:r>
            <w:r w:rsidR="00E4349A">
              <w:rPr>
                <w:rFonts w:ascii="Arial" w:eastAsia="Calibri" w:hAnsi="Arial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E4349A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100</w:t>
            </w:r>
          </w:p>
        </w:tc>
      </w:tr>
      <w:tr w:rsidR="00415013" w:rsidRPr="00F509AB" w:rsidTr="000974BD">
        <w:trPr>
          <w:trHeight w:val="439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Установленный уровень оплаты  населением жилищно-коммунальных услуг к экономически обоснованным тарифам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9D7A5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100</w:t>
            </w:r>
          </w:p>
        </w:tc>
      </w:tr>
      <w:tr w:rsidR="00415013" w:rsidRPr="00F509AB" w:rsidTr="000974BD">
        <w:trPr>
          <w:trHeight w:val="245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 xml:space="preserve">Уровень оплаты населением  </w:t>
            </w:r>
            <w:proofErr w:type="spell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услугЖКХ</w:t>
            </w:r>
            <w:proofErr w:type="spellEnd"/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98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98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98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98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9D7A5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100</w:t>
            </w:r>
          </w:p>
        </w:tc>
      </w:tr>
      <w:tr w:rsidR="00415013" w:rsidRPr="00F509AB" w:rsidTr="000974BD">
        <w:trPr>
          <w:trHeight w:val="245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 xml:space="preserve">Стоимость </w:t>
            </w:r>
            <w:proofErr w:type="spell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жилищно</w:t>
            </w:r>
            <w:proofErr w:type="spellEnd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-к</w:t>
            </w:r>
            <w:proofErr w:type="gramEnd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оммунальных услуг, руб./</w:t>
            </w:r>
            <w:proofErr w:type="spell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кв.м</w:t>
            </w:r>
            <w:proofErr w:type="spellEnd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F509AB">
              <w:rPr>
                <w:rFonts w:ascii="Arial" w:eastAsia="Calibri" w:hAnsi="Arial" w:cs="Arial"/>
                <w:b/>
                <w:bCs/>
                <w:sz w:val="20"/>
                <w:szCs w:val="20"/>
                <w:lang w:eastAsia="ru-RU"/>
              </w:rPr>
              <w:t>руб</w:t>
            </w:r>
            <w:proofErr w:type="spellEnd"/>
            <w:r w:rsidRPr="00F509AB">
              <w:rPr>
                <w:rFonts w:ascii="Arial" w:eastAsia="Calibri" w:hAnsi="Arial" w:cs="Arial"/>
                <w:b/>
                <w:bCs/>
                <w:sz w:val="20"/>
                <w:szCs w:val="20"/>
                <w:lang w:eastAsia="ru-RU"/>
              </w:rPr>
              <w:t>/</w:t>
            </w:r>
            <w:proofErr w:type="spellStart"/>
            <w:r w:rsidRPr="00F509AB">
              <w:rPr>
                <w:rFonts w:ascii="Arial" w:eastAsia="Calibri" w:hAnsi="Arial" w:cs="Arial"/>
                <w:b/>
                <w:bCs/>
                <w:sz w:val="20"/>
                <w:szCs w:val="20"/>
                <w:lang w:eastAsia="ru-RU"/>
              </w:rPr>
              <w:t>кв</w:t>
            </w:r>
            <w:proofErr w:type="gramStart"/>
            <w:r w:rsidRPr="00F509AB">
              <w:rPr>
                <w:rFonts w:ascii="Arial" w:eastAsia="Calibri" w:hAnsi="Arial" w:cs="Arial"/>
                <w:b/>
                <w:bCs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69,88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97,2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7</w:t>
            </w: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0,84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72</w:t>
            </w: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,84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102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74</w:t>
            </w: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,84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9D7A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74</w:t>
            </w: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,</w:t>
            </w:r>
            <w:r w:rsidR="009D7A53">
              <w:rPr>
                <w:rFonts w:ascii="Arial" w:eastAsia="Calibri" w:hAnsi="Arial" w:cs="Arial"/>
                <w:sz w:val="18"/>
                <w:szCs w:val="18"/>
                <w:lang w:eastAsia="ru-RU"/>
              </w:rPr>
              <w:t>96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9D7A5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100,2</w:t>
            </w:r>
          </w:p>
        </w:tc>
      </w:tr>
      <w:tr w:rsidR="00415013" w:rsidRPr="00F509AB" w:rsidTr="000974BD">
        <w:trPr>
          <w:trHeight w:val="245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Доля жилья, оборудованного: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</w:tr>
      <w:tr w:rsidR="00415013" w:rsidRPr="00F509AB" w:rsidTr="000974BD">
        <w:trPr>
          <w:trHeight w:val="245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водопроводом\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114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112,5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105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E00D41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E00D41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166</w:t>
            </w:r>
          </w:p>
        </w:tc>
      </w:tr>
      <w:tr w:rsidR="00415013" w:rsidRPr="00F509AB" w:rsidTr="000974BD">
        <w:trPr>
          <w:trHeight w:val="245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сетевым газом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E00D41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0</w:t>
            </w:r>
          </w:p>
        </w:tc>
      </w:tr>
      <w:tr w:rsidR="00415013" w:rsidRPr="00F509AB" w:rsidTr="000974BD">
        <w:trPr>
          <w:trHeight w:val="245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сливной канализацией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125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116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E00D41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630339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107</w:t>
            </w:r>
          </w:p>
        </w:tc>
      </w:tr>
      <w:tr w:rsidR="00415013" w:rsidRPr="00F509AB" w:rsidTr="000974BD">
        <w:trPr>
          <w:trHeight w:val="235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Социальная сфера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</w:tr>
      <w:tr w:rsidR="00415013" w:rsidRPr="00F509AB" w:rsidTr="000974BD">
        <w:trPr>
          <w:trHeight w:val="235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Детская смертность на 1000 новорожденных.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чел</w:t>
            </w:r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630339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0</w:t>
            </w:r>
          </w:p>
        </w:tc>
      </w:tr>
      <w:tr w:rsidR="00415013" w:rsidRPr="00F509AB" w:rsidTr="000974BD">
        <w:trPr>
          <w:trHeight w:val="432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Охват работающего населения   профилактическими осмотрами,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%</w:t>
            </w:r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630339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100</w:t>
            </w:r>
          </w:p>
        </w:tc>
      </w:tr>
      <w:tr w:rsidR="00415013" w:rsidRPr="00F509AB" w:rsidTr="000974BD">
        <w:trPr>
          <w:trHeight w:val="235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Охват детей диспансерным наблюдением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%</w:t>
            </w:r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630339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100</w:t>
            </w:r>
          </w:p>
        </w:tc>
      </w:tr>
      <w:tr w:rsidR="00415013" w:rsidRPr="00F509AB" w:rsidTr="000974BD">
        <w:trPr>
          <w:trHeight w:val="943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Удельный вес детей дошкольного возраста, посещающих ДОУ  от общей численности детей дошкольного возраста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%</w:t>
            </w:r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630339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100</w:t>
            </w:r>
          </w:p>
        </w:tc>
      </w:tr>
      <w:tr w:rsidR="00415013" w:rsidRPr="00F509AB" w:rsidTr="000974BD">
        <w:trPr>
          <w:trHeight w:val="648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 xml:space="preserve">Удельный вес детей  в возрасте 7-15 лет, обучающихся в общеобразовательных школах, от  общей численности детей данной возрастной категории, 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%</w:t>
            </w:r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630339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bCs/>
                <w:sz w:val="18"/>
                <w:szCs w:val="18"/>
                <w:lang w:eastAsia="ru-RU"/>
              </w:rPr>
              <w:t>100</w:t>
            </w:r>
          </w:p>
        </w:tc>
      </w:tr>
      <w:tr w:rsidR="00415013" w:rsidRPr="00F509AB" w:rsidTr="000974BD">
        <w:trPr>
          <w:trHeight w:val="250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 xml:space="preserve">Удельный вес </w:t>
            </w:r>
            <w:proofErr w:type="spell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учеников</w:t>
            </w:r>
            <w:proofErr w:type="gram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,о</w:t>
            </w:r>
            <w:proofErr w:type="gramEnd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бучающихся</w:t>
            </w:r>
            <w:proofErr w:type="spellEnd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 xml:space="preserve"> во 2 смену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%</w:t>
            </w:r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0A5E02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0</w:t>
            </w:r>
          </w:p>
        </w:tc>
      </w:tr>
      <w:tr w:rsidR="00415013" w:rsidRPr="00F509AB" w:rsidTr="000974BD">
        <w:trPr>
          <w:trHeight w:val="250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Количество приемных семей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proofErr w:type="spellStart"/>
            <w:proofErr w:type="gram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106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1A7F35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1A7F35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46</w:t>
            </w:r>
          </w:p>
        </w:tc>
      </w:tr>
      <w:tr w:rsidR="00415013" w:rsidRPr="00F509AB" w:rsidTr="000974BD">
        <w:trPr>
          <w:trHeight w:val="235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 xml:space="preserve">Количество </w:t>
            </w:r>
            <w:proofErr w:type="spell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детей</w:t>
            </w:r>
            <w:proofErr w:type="gram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,в</w:t>
            </w:r>
            <w:proofErr w:type="gramEnd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оспитывающихся</w:t>
            </w:r>
            <w:proofErr w:type="spellEnd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 xml:space="preserve"> в  приемных семьях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чел</w:t>
            </w:r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112,5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18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18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1A7F35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1A7F35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61</w:t>
            </w:r>
          </w:p>
        </w:tc>
      </w:tr>
      <w:tr w:rsidR="00415013" w:rsidRPr="00F509AB" w:rsidTr="000974BD">
        <w:trPr>
          <w:trHeight w:val="432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Сумма расходов на пособия детям, воспитывающимся в приемных семьях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proofErr w:type="spell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тыс</w:t>
            </w:r>
            <w:proofErr w:type="gram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.р</w:t>
            </w:r>
            <w:proofErr w:type="gramEnd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уб</w:t>
            </w:r>
            <w:proofErr w:type="spellEnd"/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1862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110,5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120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</w:tr>
      <w:tr w:rsidR="00415013" w:rsidRPr="00F509AB" w:rsidTr="000974BD">
        <w:trPr>
          <w:trHeight w:val="586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Сумма расходов на заработную плату приемным родителям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proofErr w:type="spell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тыс</w:t>
            </w:r>
            <w:proofErr w:type="gram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.р</w:t>
            </w:r>
            <w:proofErr w:type="gramEnd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уб</w:t>
            </w:r>
            <w:proofErr w:type="spellEnd"/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824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105,9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96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</w:tr>
      <w:tr w:rsidR="00415013" w:rsidRPr="00F509AB" w:rsidTr="000974BD">
        <w:trPr>
          <w:trHeight w:val="586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Количество детей, находящихся под опекой и попечительством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чел</w:t>
            </w:r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101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1A7F35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1A7F35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61</w:t>
            </w:r>
          </w:p>
        </w:tc>
      </w:tr>
      <w:tr w:rsidR="00415013" w:rsidRPr="00F509AB" w:rsidTr="000974BD">
        <w:trPr>
          <w:trHeight w:val="432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в том числе  кол-во детей, находящихся под опекой и попечительством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чел</w:t>
            </w:r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66,6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D01D17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ru-RU"/>
              </w:rPr>
              <w:t>100</w:t>
            </w:r>
          </w:p>
        </w:tc>
      </w:tr>
      <w:tr w:rsidR="00415013" w:rsidRPr="00F509AB" w:rsidTr="000974BD">
        <w:trPr>
          <w:trHeight w:val="439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Сумма выплачиваемых пособий на содержание детей под опекой и попечительством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F509AB">
              <w:rPr>
                <w:rFonts w:ascii="Arial" w:eastAsia="Calibri" w:hAnsi="Arial" w:cs="Arial"/>
                <w:b/>
                <w:bCs/>
                <w:sz w:val="20"/>
                <w:szCs w:val="20"/>
                <w:lang w:eastAsia="ru-RU"/>
              </w:rPr>
              <w:t>тыс</w:t>
            </w:r>
            <w:proofErr w:type="gramStart"/>
            <w:r w:rsidRPr="00F509AB">
              <w:rPr>
                <w:rFonts w:ascii="Arial" w:eastAsia="Calibri" w:hAnsi="Arial" w:cs="Arial"/>
                <w:b/>
                <w:bCs/>
                <w:sz w:val="20"/>
                <w:szCs w:val="20"/>
                <w:lang w:eastAsia="ru-RU"/>
              </w:rPr>
              <w:t>.р</w:t>
            </w:r>
            <w:proofErr w:type="gramEnd"/>
            <w:r w:rsidRPr="00F509AB">
              <w:rPr>
                <w:rFonts w:ascii="Arial" w:eastAsia="Calibri" w:hAnsi="Arial" w:cs="Arial"/>
                <w:b/>
                <w:bCs/>
                <w:sz w:val="20"/>
                <w:szCs w:val="20"/>
                <w:lang w:eastAsia="ru-RU"/>
              </w:rPr>
              <w:t>уб</w:t>
            </w:r>
            <w:proofErr w:type="spellEnd"/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398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103,1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</w:tr>
      <w:tr w:rsidR="00415013" w:rsidRPr="00F509AB" w:rsidTr="000974BD">
        <w:trPr>
          <w:trHeight w:val="439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Доля малоимущих граждан, зарегистрированных в органах социальной защиты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106,6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106,2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105,9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105,9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D01D17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D01D17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133</w:t>
            </w:r>
          </w:p>
        </w:tc>
      </w:tr>
      <w:tr w:rsidR="00415013" w:rsidRPr="00F509AB" w:rsidTr="000974BD">
        <w:trPr>
          <w:trHeight w:val="439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Количество  человек, нуждающихся в стационарном обслуживании в учреждениях социальной защиты, чел.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20"/>
                <w:szCs w:val="20"/>
                <w:lang w:eastAsia="ru-RU"/>
              </w:rPr>
              <w:t>чел</w:t>
            </w:r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133,3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D01D17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100</w:t>
            </w:r>
          </w:p>
        </w:tc>
      </w:tr>
      <w:tr w:rsidR="00415013" w:rsidRPr="00F509AB" w:rsidTr="000974BD">
        <w:trPr>
          <w:trHeight w:val="245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 xml:space="preserve">Сумма выплат социальной помощи на 1 получателя, </w:t>
            </w:r>
            <w:proofErr w:type="spell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руб</w:t>
            </w:r>
            <w:proofErr w:type="spellEnd"/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F509AB">
              <w:rPr>
                <w:rFonts w:ascii="Arial" w:eastAsia="Calibri" w:hAnsi="Arial" w:cs="Arial"/>
                <w:b/>
                <w:bCs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1600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1800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112,5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1800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1800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0D34F7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1896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0D34F7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105</w:t>
            </w:r>
          </w:p>
        </w:tc>
      </w:tr>
      <w:tr w:rsidR="00415013" w:rsidRPr="00F509AB" w:rsidTr="000974BD">
        <w:trPr>
          <w:trHeight w:val="245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Доля учреждений образования, оборудованных: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</w:tr>
      <w:tr w:rsidR="00415013" w:rsidRPr="00F509AB" w:rsidTr="000974BD">
        <w:trPr>
          <w:trHeight w:val="262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горячим водоснабжением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lang w:eastAsia="ru-RU"/>
              </w:rPr>
              <w:t>%</w:t>
            </w:r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0D34F7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0</w:t>
            </w:r>
          </w:p>
        </w:tc>
      </w:tr>
      <w:tr w:rsidR="00415013" w:rsidRPr="00F509AB" w:rsidTr="000974BD">
        <w:trPr>
          <w:trHeight w:val="262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водопроводом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lang w:eastAsia="ru-RU"/>
              </w:rPr>
              <w:t>%</w:t>
            </w:r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9AB">
              <w:rPr>
                <w:rFonts w:ascii="Arial" w:eastAsia="Calibri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9AB">
              <w:rPr>
                <w:rFonts w:ascii="Arial" w:eastAsia="Calibri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9AB">
              <w:rPr>
                <w:rFonts w:ascii="Arial" w:eastAsia="Calibri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9AB">
              <w:rPr>
                <w:rFonts w:ascii="Arial" w:eastAsia="Calibri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9AB">
              <w:rPr>
                <w:rFonts w:ascii="Arial" w:eastAsia="Calibri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9AB">
              <w:rPr>
                <w:rFonts w:ascii="Arial" w:eastAsia="Calibri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9AB">
              <w:rPr>
                <w:rFonts w:ascii="Arial" w:eastAsia="Calibri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9AB">
              <w:rPr>
                <w:rFonts w:ascii="Arial" w:eastAsia="Calibri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9AB">
              <w:rPr>
                <w:rFonts w:ascii="Arial" w:eastAsia="Calibri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0D34F7" w:rsidP="00097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415013" w:rsidRPr="00F509AB" w:rsidTr="000974BD">
        <w:trPr>
          <w:trHeight w:val="262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сливной канализацией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lang w:eastAsia="ru-RU"/>
              </w:rPr>
              <w:t>%</w:t>
            </w:r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9AB">
              <w:rPr>
                <w:rFonts w:ascii="Arial" w:eastAsia="Calibri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9AB">
              <w:rPr>
                <w:rFonts w:ascii="Arial" w:eastAsia="Calibri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9AB">
              <w:rPr>
                <w:rFonts w:ascii="Arial" w:eastAsia="Calibri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9AB">
              <w:rPr>
                <w:rFonts w:ascii="Arial" w:eastAsia="Calibri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9AB">
              <w:rPr>
                <w:rFonts w:ascii="Arial" w:eastAsia="Calibri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9AB">
              <w:rPr>
                <w:rFonts w:ascii="Arial" w:eastAsia="Calibri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9AB">
              <w:rPr>
                <w:rFonts w:ascii="Arial" w:eastAsia="Calibri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9AB">
              <w:rPr>
                <w:rFonts w:ascii="Arial" w:eastAsia="Calibri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9AB">
              <w:rPr>
                <w:rFonts w:ascii="Arial" w:eastAsia="Calibri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0D34F7" w:rsidP="00097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415013" w:rsidRPr="00F509AB" w:rsidTr="000974BD">
        <w:trPr>
          <w:trHeight w:val="262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Доля учреждений здравоохранения, оборудованных: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lang w:eastAsia="ru-RU"/>
              </w:rPr>
              <w:t>%</w:t>
            </w:r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9AB">
              <w:rPr>
                <w:rFonts w:ascii="Arial" w:eastAsia="Calibri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9AB">
              <w:rPr>
                <w:rFonts w:ascii="Arial" w:eastAsia="Calibri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9AB">
              <w:rPr>
                <w:rFonts w:ascii="Arial" w:eastAsia="Calibri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9AB">
              <w:rPr>
                <w:rFonts w:ascii="Arial" w:eastAsia="Calibri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9AB">
              <w:rPr>
                <w:rFonts w:ascii="Arial" w:eastAsia="Calibri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9AB">
              <w:rPr>
                <w:rFonts w:ascii="Arial" w:eastAsia="Calibri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9AB">
              <w:rPr>
                <w:rFonts w:ascii="Arial" w:eastAsia="Calibri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9AB">
              <w:rPr>
                <w:rFonts w:ascii="Arial" w:eastAsia="Calibri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9AB">
              <w:rPr>
                <w:rFonts w:ascii="Arial" w:eastAsia="Calibri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0D34F7" w:rsidP="00097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415013" w:rsidRPr="00F509AB" w:rsidTr="000974BD">
        <w:trPr>
          <w:trHeight w:val="262"/>
        </w:trPr>
        <w:tc>
          <w:tcPr>
            <w:tcW w:w="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водопроводом,%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lang w:eastAsia="ru-RU"/>
              </w:rPr>
              <w:t>%</w:t>
            </w:r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9AB">
              <w:rPr>
                <w:rFonts w:ascii="Arial" w:eastAsia="Calibri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9AB">
              <w:rPr>
                <w:rFonts w:ascii="Arial" w:eastAsia="Calibri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9AB">
              <w:rPr>
                <w:rFonts w:ascii="Arial" w:eastAsia="Calibri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9AB">
              <w:rPr>
                <w:rFonts w:ascii="Arial" w:eastAsia="Calibri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9AB">
              <w:rPr>
                <w:rFonts w:ascii="Arial" w:eastAsia="Calibri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9AB">
              <w:rPr>
                <w:rFonts w:ascii="Arial" w:eastAsia="Calibri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9AB">
              <w:rPr>
                <w:rFonts w:ascii="Arial" w:eastAsia="Calibri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9AB">
              <w:rPr>
                <w:rFonts w:ascii="Arial" w:eastAsia="Calibri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9AB">
              <w:rPr>
                <w:rFonts w:ascii="Arial" w:eastAsia="Calibri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0D34F7" w:rsidP="00097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415013" w:rsidRPr="00F509AB" w:rsidTr="000974BD">
        <w:trPr>
          <w:trHeight w:val="262"/>
        </w:trPr>
        <w:tc>
          <w:tcPr>
            <w:tcW w:w="171" w:type="dxa"/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горячим водоснабжением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lang w:eastAsia="ru-RU"/>
              </w:rPr>
              <w:t>%</w:t>
            </w:r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9AB">
              <w:rPr>
                <w:rFonts w:ascii="Arial" w:eastAsia="Calibri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9AB">
              <w:rPr>
                <w:rFonts w:ascii="Arial" w:eastAsia="Calibri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9AB">
              <w:rPr>
                <w:rFonts w:ascii="Arial" w:eastAsia="Calibri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9AB">
              <w:rPr>
                <w:rFonts w:ascii="Arial" w:eastAsia="Calibri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9AB">
              <w:rPr>
                <w:rFonts w:ascii="Arial" w:eastAsia="Calibri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9AB">
              <w:rPr>
                <w:rFonts w:ascii="Arial" w:eastAsia="Calibri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9AB">
              <w:rPr>
                <w:rFonts w:ascii="Arial" w:eastAsia="Calibri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9AB">
              <w:rPr>
                <w:rFonts w:ascii="Arial" w:eastAsia="Calibri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9AB">
              <w:rPr>
                <w:rFonts w:ascii="Arial" w:eastAsia="Calibri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0D34F7" w:rsidP="00097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415013" w:rsidRPr="00F509AB" w:rsidTr="000974BD">
        <w:trPr>
          <w:trHeight w:val="931"/>
        </w:trPr>
        <w:tc>
          <w:tcPr>
            <w:tcW w:w="171" w:type="dxa"/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сливной канализацией,%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lang w:eastAsia="ru-RU"/>
              </w:rPr>
              <w:t>%</w:t>
            </w:r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9AB">
              <w:rPr>
                <w:rFonts w:ascii="Arial" w:eastAsia="Calibri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9AB">
              <w:rPr>
                <w:rFonts w:ascii="Arial" w:eastAsia="Calibri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9AB">
              <w:rPr>
                <w:rFonts w:ascii="Arial" w:eastAsia="Calibri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9AB">
              <w:rPr>
                <w:rFonts w:ascii="Arial" w:eastAsia="Calibri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9AB">
              <w:rPr>
                <w:rFonts w:ascii="Arial" w:eastAsia="Calibri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9AB">
              <w:rPr>
                <w:rFonts w:ascii="Arial" w:eastAsia="Calibri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9AB">
              <w:rPr>
                <w:rFonts w:ascii="Arial" w:eastAsia="Calibri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9AB">
              <w:rPr>
                <w:rFonts w:ascii="Arial" w:eastAsia="Calibri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9AB">
              <w:rPr>
                <w:rFonts w:ascii="Arial" w:eastAsia="Calibri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0D34F7" w:rsidP="00097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415013" w:rsidRPr="00F509AB" w:rsidTr="000974BD">
        <w:trPr>
          <w:trHeight w:val="262"/>
        </w:trPr>
        <w:tc>
          <w:tcPr>
            <w:tcW w:w="171" w:type="dxa"/>
            <w:shd w:val="solid" w:color="FFFFFF" w:fill="auto"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 xml:space="preserve">Удельный вес освещенных </w:t>
            </w:r>
            <w:proofErr w:type="spell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улиц</w:t>
            </w:r>
            <w:proofErr w:type="gramStart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,о</w:t>
            </w:r>
            <w:proofErr w:type="gramEnd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>т</w:t>
            </w:r>
            <w:proofErr w:type="spellEnd"/>
            <w:r w:rsidRPr="00F509AB">
              <w:rPr>
                <w:rFonts w:ascii="Arial" w:eastAsia="Calibri" w:hAnsi="Arial" w:cs="Arial"/>
                <w:b/>
                <w:bCs/>
                <w:sz w:val="18"/>
                <w:szCs w:val="18"/>
                <w:lang w:eastAsia="ru-RU"/>
              </w:rPr>
              <w:t xml:space="preserve"> общей протяженности</w:t>
            </w:r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9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lang w:eastAsia="ru-RU"/>
              </w:rPr>
            </w:pPr>
            <w:r w:rsidRPr="00F509AB">
              <w:rPr>
                <w:rFonts w:ascii="Arial" w:eastAsia="Calibri" w:hAnsi="Arial" w:cs="Arial"/>
                <w:b/>
                <w:bCs/>
                <w:lang w:eastAsia="ru-RU"/>
              </w:rPr>
              <w:t>%</w:t>
            </w:r>
          </w:p>
        </w:tc>
        <w:tc>
          <w:tcPr>
            <w:tcW w:w="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F509AB">
              <w:rPr>
                <w:rFonts w:ascii="Arial" w:eastAsia="Calibri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0C48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F509AB">
              <w:rPr>
                <w:rFonts w:ascii="Arial" w:eastAsia="Calibri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F509AB">
              <w:rPr>
                <w:rFonts w:ascii="Arial" w:eastAsia="Calibri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F509AB">
              <w:rPr>
                <w:rFonts w:ascii="Arial" w:eastAsia="Calibri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F509AB">
              <w:rPr>
                <w:rFonts w:ascii="Arial" w:eastAsia="Calibri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F509AB">
              <w:rPr>
                <w:rFonts w:ascii="Arial" w:eastAsia="Calibri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F509AB">
              <w:rPr>
                <w:rFonts w:ascii="Arial" w:eastAsia="Calibri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415013" w:rsidP="00D114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F509AB">
              <w:rPr>
                <w:rFonts w:ascii="Arial" w:eastAsia="Calibri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EB2ABA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415013" w:rsidRPr="00F509AB" w:rsidRDefault="00EB2ABA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ru-RU"/>
              </w:rPr>
              <w:t>250</w:t>
            </w:r>
          </w:p>
        </w:tc>
      </w:tr>
      <w:tr w:rsidR="000974BD" w:rsidRPr="00F509AB" w:rsidTr="000974BD">
        <w:trPr>
          <w:trHeight w:val="245"/>
        </w:trPr>
        <w:tc>
          <w:tcPr>
            <w:tcW w:w="171" w:type="dxa"/>
            <w:shd w:val="solid" w:color="FFFFFF" w:fill="auto"/>
          </w:tcPr>
          <w:p w:rsidR="000974BD" w:rsidRPr="00F509AB" w:rsidRDefault="000974BD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18" w:type="dxa"/>
            <w:gridSpan w:val="7"/>
            <w:shd w:val="solid" w:color="FFFFFF" w:fill="auto"/>
          </w:tcPr>
          <w:p w:rsidR="000974BD" w:rsidRPr="00F509AB" w:rsidRDefault="000974BD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gridSpan w:val="2"/>
            <w:shd w:val="solid" w:color="FFFFFF" w:fill="auto"/>
          </w:tcPr>
          <w:p w:rsidR="000974BD" w:rsidRPr="00F509AB" w:rsidRDefault="000974BD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gridSpan w:val="3"/>
            <w:shd w:val="solid" w:color="FFFFFF" w:fill="auto"/>
          </w:tcPr>
          <w:p w:rsidR="000974BD" w:rsidRPr="00F509AB" w:rsidRDefault="000974BD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solid" w:color="FFFFFF" w:fill="auto"/>
          </w:tcPr>
          <w:p w:rsidR="000974BD" w:rsidRPr="00F509AB" w:rsidRDefault="000974BD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53" w:type="dxa"/>
            <w:shd w:val="solid" w:color="FFFFFF" w:fill="auto"/>
          </w:tcPr>
          <w:p w:rsidR="000974BD" w:rsidRPr="00F509AB" w:rsidRDefault="000974BD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solid" w:color="FFFFFF" w:fill="auto"/>
          </w:tcPr>
          <w:p w:rsidR="000974BD" w:rsidRPr="00F509AB" w:rsidRDefault="000974BD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solid" w:color="FFFFFF" w:fill="auto"/>
          </w:tcPr>
          <w:p w:rsidR="000974BD" w:rsidRPr="00F509AB" w:rsidRDefault="000974BD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solid" w:color="FFFFFF" w:fill="auto"/>
          </w:tcPr>
          <w:p w:rsidR="000974BD" w:rsidRPr="00F509AB" w:rsidRDefault="000974BD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solid" w:color="FFFFFF" w:fill="auto"/>
          </w:tcPr>
          <w:p w:rsidR="000974BD" w:rsidRPr="00F509AB" w:rsidRDefault="000974BD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solid" w:color="FFFFFF" w:fill="auto"/>
          </w:tcPr>
          <w:p w:rsidR="000974BD" w:rsidRPr="00F509AB" w:rsidRDefault="000974BD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solid" w:color="FFFFFF" w:fill="auto"/>
          </w:tcPr>
          <w:p w:rsidR="000974BD" w:rsidRPr="00F509AB" w:rsidRDefault="000974BD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shd w:val="solid" w:color="FFFFFF" w:fill="auto"/>
          </w:tcPr>
          <w:p w:rsidR="000974BD" w:rsidRPr="00F509AB" w:rsidRDefault="000974BD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</w:tr>
      <w:tr w:rsidR="000974BD" w:rsidRPr="00F509AB" w:rsidTr="000974BD">
        <w:trPr>
          <w:trHeight w:val="245"/>
        </w:trPr>
        <w:tc>
          <w:tcPr>
            <w:tcW w:w="171" w:type="dxa"/>
            <w:shd w:val="solid" w:color="FFFFFF" w:fill="auto"/>
          </w:tcPr>
          <w:p w:rsidR="000974BD" w:rsidRPr="00F509AB" w:rsidRDefault="000974BD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18" w:type="dxa"/>
            <w:gridSpan w:val="7"/>
            <w:shd w:val="solid" w:color="FFFFFF" w:fill="auto"/>
          </w:tcPr>
          <w:p w:rsidR="000974BD" w:rsidRPr="00F509AB" w:rsidRDefault="000974BD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gridSpan w:val="2"/>
            <w:shd w:val="solid" w:color="FFFFFF" w:fill="auto"/>
          </w:tcPr>
          <w:p w:rsidR="000974BD" w:rsidRPr="00F509AB" w:rsidRDefault="000974BD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gridSpan w:val="3"/>
            <w:shd w:val="solid" w:color="FFFFFF" w:fill="auto"/>
          </w:tcPr>
          <w:p w:rsidR="000974BD" w:rsidRPr="00F509AB" w:rsidRDefault="000974BD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solid" w:color="FFFFFF" w:fill="auto"/>
          </w:tcPr>
          <w:p w:rsidR="000974BD" w:rsidRPr="00F509AB" w:rsidRDefault="000974BD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53" w:type="dxa"/>
            <w:shd w:val="solid" w:color="FFFFFF" w:fill="auto"/>
          </w:tcPr>
          <w:p w:rsidR="000974BD" w:rsidRPr="00F509AB" w:rsidRDefault="000974BD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solid" w:color="FFFFFF" w:fill="auto"/>
          </w:tcPr>
          <w:p w:rsidR="000974BD" w:rsidRPr="00F509AB" w:rsidRDefault="000974BD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solid" w:color="FFFFFF" w:fill="auto"/>
          </w:tcPr>
          <w:p w:rsidR="000974BD" w:rsidRPr="00F509AB" w:rsidRDefault="000974BD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solid" w:color="FFFFFF" w:fill="auto"/>
          </w:tcPr>
          <w:p w:rsidR="000974BD" w:rsidRPr="00F509AB" w:rsidRDefault="000974BD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solid" w:color="FFFFFF" w:fill="auto"/>
          </w:tcPr>
          <w:p w:rsidR="000974BD" w:rsidRPr="00F509AB" w:rsidRDefault="000974BD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solid" w:color="FFFFFF" w:fill="auto"/>
          </w:tcPr>
          <w:p w:rsidR="000974BD" w:rsidRPr="00F509AB" w:rsidRDefault="000974BD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solid" w:color="FFFFFF" w:fill="auto"/>
          </w:tcPr>
          <w:p w:rsidR="000974BD" w:rsidRPr="00F509AB" w:rsidRDefault="000974BD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shd w:val="solid" w:color="FFFFFF" w:fill="auto"/>
          </w:tcPr>
          <w:p w:rsidR="000974BD" w:rsidRPr="00F509AB" w:rsidRDefault="000974BD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</w:tr>
      <w:tr w:rsidR="000974BD" w:rsidRPr="00F509AB" w:rsidTr="000974BD">
        <w:trPr>
          <w:trHeight w:val="245"/>
        </w:trPr>
        <w:tc>
          <w:tcPr>
            <w:tcW w:w="171" w:type="dxa"/>
            <w:shd w:val="solid" w:color="FFFFFF" w:fill="auto"/>
          </w:tcPr>
          <w:p w:rsidR="000974BD" w:rsidRPr="00F509AB" w:rsidRDefault="000974BD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18" w:type="dxa"/>
            <w:gridSpan w:val="7"/>
            <w:shd w:val="solid" w:color="FFFFFF" w:fill="auto"/>
          </w:tcPr>
          <w:p w:rsidR="000974BD" w:rsidRPr="00F509AB" w:rsidRDefault="000974BD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gridSpan w:val="2"/>
            <w:shd w:val="solid" w:color="FFFFFF" w:fill="auto"/>
          </w:tcPr>
          <w:p w:rsidR="000974BD" w:rsidRPr="00F509AB" w:rsidRDefault="000974BD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gridSpan w:val="3"/>
            <w:shd w:val="solid" w:color="FFFFFF" w:fill="auto"/>
          </w:tcPr>
          <w:p w:rsidR="000974BD" w:rsidRPr="00F509AB" w:rsidRDefault="000974BD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solid" w:color="FFFFFF" w:fill="auto"/>
          </w:tcPr>
          <w:p w:rsidR="000974BD" w:rsidRPr="00F509AB" w:rsidRDefault="000974BD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53" w:type="dxa"/>
            <w:shd w:val="solid" w:color="FFFFFF" w:fill="auto"/>
          </w:tcPr>
          <w:p w:rsidR="000974BD" w:rsidRPr="00F509AB" w:rsidRDefault="000974BD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solid" w:color="FFFFFF" w:fill="auto"/>
          </w:tcPr>
          <w:p w:rsidR="000974BD" w:rsidRPr="00F509AB" w:rsidRDefault="000974BD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solid" w:color="FFFFFF" w:fill="auto"/>
          </w:tcPr>
          <w:p w:rsidR="000974BD" w:rsidRPr="00F509AB" w:rsidRDefault="000974BD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solid" w:color="FFFFFF" w:fill="auto"/>
          </w:tcPr>
          <w:p w:rsidR="000974BD" w:rsidRPr="00F509AB" w:rsidRDefault="000974BD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solid" w:color="FFFFFF" w:fill="auto"/>
          </w:tcPr>
          <w:p w:rsidR="000974BD" w:rsidRPr="00F509AB" w:rsidRDefault="000974BD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solid" w:color="FFFFFF" w:fill="auto"/>
          </w:tcPr>
          <w:p w:rsidR="000974BD" w:rsidRPr="00F509AB" w:rsidRDefault="000974BD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solid" w:color="FFFFFF" w:fill="auto"/>
          </w:tcPr>
          <w:p w:rsidR="000974BD" w:rsidRPr="00F509AB" w:rsidRDefault="000974BD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shd w:val="solid" w:color="FFFFFF" w:fill="auto"/>
          </w:tcPr>
          <w:p w:rsidR="000974BD" w:rsidRPr="00F509AB" w:rsidRDefault="000974BD" w:rsidP="00097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</w:tr>
    </w:tbl>
    <w:p w:rsidR="000974BD" w:rsidRPr="00F509AB" w:rsidRDefault="000974BD" w:rsidP="000974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74BD" w:rsidRPr="00F509AB" w:rsidRDefault="000974BD" w:rsidP="000974BD">
      <w:pPr>
        <w:spacing w:after="0"/>
        <w:rPr>
          <w:rFonts w:ascii="Calibri" w:eastAsia="Calibri" w:hAnsi="Calibri" w:cs="Times New Roman"/>
        </w:rPr>
        <w:sectPr w:rsidR="000974BD" w:rsidRPr="00F509AB">
          <w:pgSz w:w="16838" w:h="11906" w:orient="landscape"/>
          <w:pgMar w:top="1418" w:right="1134" w:bottom="567" w:left="1134" w:header="709" w:footer="709" w:gutter="0"/>
          <w:cols w:space="720"/>
        </w:sectPr>
      </w:pPr>
    </w:p>
    <w:p w:rsidR="000974BD" w:rsidRPr="00F509AB" w:rsidRDefault="000974BD" w:rsidP="000974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09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0974BD" w:rsidRPr="00F509AB" w:rsidRDefault="000974BD" w:rsidP="000974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F509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Иткульски</w:t>
      </w:r>
      <w:r w:rsidRPr="00F509AB">
        <w:rPr>
          <w:rFonts w:ascii="Times New Roman" w:eastAsia="Times New Roman" w:hAnsi="Times New Roman" w:cs="Times New Roman"/>
          <w:b/>
          <w:sz w:val="20"/>
          <w:szCs w:val="28"/>
          <w:lang w:eastAsia="ru-RU"/>
        </w:rPr>
        <w:t>Й</w:t>
      </w:r>
      <w:proofErr w:type="spellEnd"/>
      <w:r w:rsidRPr="00F509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</w:t>
      </w:r>
    </w:p>
    <w:p w:rsidR="000974BD" w:rsidRPr="00F509AB" w:rsidRDefault="000974BD" w:rsidP="000974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09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Социально-экономическое положение поселения в 201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Pr="00F509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-201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Pr="00F509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годах</w:t>
      </w:r>
    </w:p>
    <w:p w:rsidR="000974BD" w:rsidRPr="00F509AB" w:rsidRDefault="000974BD" w:rsidP="000974B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74BD" w:rsidRPr="00F509AB" w:rsidRDefault="000974BD" w:rsidP="000974BD">
      <w:pPr>
        <w:numPr>
          <w:ilvl w:val="1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09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Условия и оценка социально-экономической ситуации</w:t>
      </w:r>
    </w:p>
    <w:p w:rsidR="000974BD" w:rsidRPr="00F509AB" w:rsidRDefault="000974BD" w:rsidP="000974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основе проведенного анализа развития отраслей экономики и социальной сферы за период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-201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муниципального образования </w:t>
      </w:r>
      <w:proofErr w:type="spellStart"/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Иткульского</w:t>
      </w:r>
      <w:proofErr w:type="spellEnd"/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необходимо отметить, что за этот период снижение объема производства сельскохозяйственной продукции сократилось. Сельскохозяйственного предприятия на территории нет. Продукция сельскохозяйственного производства осуществляется за счет </w:t>
      </w:r>
      <w:proofErr w:type="spellStart"/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Крестьянско</w:t>
      </w:r>
      <w:proofErr w:type="spellEnd"/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фермерского хозяйства </w:t>
      </w:r>
      <w:proofErr w:type="spellStart"/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Сагитова</w:t>
      </w:r>
      <w:proofErr w:type="spellEnd"/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="001C43E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Калымова</w:t>
      </w:r>
      <w:proofErr w:type="spellEnd"/>
      <w:r w:rsidR="001C4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личных подсобных хозяйств снижения поголовья в частном секторе (</w:t>
      </w:r>
      <w:proofErr w:type="spellStart"/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крс</w:t>
      </w:r>
      <w:proofErr w:type="spellEnd"/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свиней, птицы), по сравнению </w:t>
      </w:r>
      <w:r w:rsidR="001C4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прошлым годом не произошло 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сельскохозяйственное производство на душу населения</w:t>
      </w:r>
      <w:proofErr w:type="gramStart"/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201</w:t>
      </w:r>
      <w:r w:rsidR="002061BC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</w:t>
      </w:r>
      <w:r w:rsidR="002061BC">
        <w:rPr>
          <w:rFonts w:ascii="Times New Roman" w:eastAsia="Times New Roman" w:hAnsi="Times New Roman" w:cs="Times New Roman"/>
          <w:sz w:val="28"/>
          <w:szCs w:val="28"/>
          <w:lang w:eastAsia="ru-RU"/>
        </w:rPr>
        <w:t>64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00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 или на </w:t>
      </w:r>
      <w:r w:rsidR="00A24B14">
        <w:rPr>
          <w:rFonts w:ascii="Times New Roman" w:eastAsia="Times New Roman" w:hAnsi="Times New Roman" w:cs="Times New Roman"/>
          <w:sz w:val="28"/>
          <w:szCs w:val="28"/>
          <w:lang w:eastAsia="ru-RU"/>
        </w:rPr>
        <w:t>101,6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201</w:t>
      </w:r>
      <w:r w:rsidR="00AC750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., в 201</w:t>
      </w:r>
      <w:r w:rsidR="00AC750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</w:t>
      </w:r>
      <w:r w:rsidR="00AC750D">
        <w:rPr>
          <w:rFonts w:ascii="Times New Roman" w:eastAsia="Times New Roman" w:hAnsi="Times New Roman" w:cs="Times New Roman"/>
          <w:sz w:val="28"/>
          <w:szCs w:val="28"/>
          <w:lang w:eastAsia="ru-RU"/>
        </w:rPr>
        <w:t>6300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 или 11</w:t>
      </w:r>
      <w:r w:rsidR="00AC750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,6% к уровню 201</w:t>
      </w:r>
      <w:r w:rsidR="00AC750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на душу населения.</w:t>
      </w:r>
    </w:p>
    <w:p w:rsidR="00B21604" w:rsidRDefault="000974BD" w:rsidP="000974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Среднегодовая численность  населения занятых в экономике в 201</w:t>
      </w:r>
      <w:r w:rsidR="00FF3BE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составляет 6</w:t>
      </w:r>
      <w:r w:rsidR="00FF3BE7">
        <w:rPr>
          <w:rFonts w:ascii="Times New Roman" w:eastAsia="Times New Roman" w:hAnsi="Times New Roman" w:cs="Times New Roman"/>
          <w:sz w:val="28"/>
          <w:szCs w:val="28"/>
          <w:lang w:eastAsia="ru-RU"/>
        </w:rPr>
        <w:t>32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 или 100% к уровню 201</w:t>
      </w:r>
      <w:r w:rsidR="00FF3BE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, в 201</w:t>
      </w:r>
      <w:r w:rsidR="00DB7C02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составляет 6</w:t>
      </w:r>
      <w:r w:rsidR="00DB7C02"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 или 103,6 % к уровню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года, соответственно произошел рост  численности занятых в экономике. Среднемесячная заработная плата за 201</w:t>
      </w:r>
      <w:r w:rsidR="00DB7C02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 составила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DB7C02">
        <w:rPr>
          <w:rFonts w:ascii="Times New Roman" w:eastAsia="Times New Roman" w:hAnsi="Times New Roman" w:cs="Times New Roman"/>
          <w:sz w:val="28"/>
          <w:szCs w:val="28"/>
          <w:lang w:eastAsia="ru-RU"/>
        </w:rPr>
        <w:t>800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 или на </w:t>
      </w:r>
      <w:r w:rsidR="00726B7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выше 201</w:t>
      </w:r>
      <w:r w:rsidR="00726B7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года,  за 201</w:t>
      </w:r>
      <w:r w:rsidR="00726B74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среднемесячная зарплата составила </w:t>
      </w:r>
      <w:r w:rsidRPr="00F509AB">
        <w:rPr>
          <w:rFonts w:ascii="Times New Roman" w:eastAsia="Calibri" w:hAnsi="Times New Roman" w:cs="Times New Roman"/>
          <w:bCs/>
          <w:sz w:val="28"/>
          <w:szCs w:val="18"/>
          <w:lang w:eastAsia="ru-RU"/>
        </w:rPr>
        <w:t>1</w:t>
      </w:r>
      <w:r w:rsidR="00EE6935">
        <w:rPr>
          <w:rFonts w:ascii="Times New Roman" w:eastAsia="Calibri" w:hAnsi="Times New Roman" w:cs="Times New Roman"/>
          <w:bCs/>
          <w:sz w:val="28"/>
          <w:szCs w:val="18"/>
          <w:lang w:eastAsia="ru-RU"/>
        </w:rPr>
        <w:t>54</w:t>
      </w:r>
      <w:r>
        <w:rPr>
          <w:rFonts w:ascii="Times New Roman" w:eastAsia="Calibri" w:hAnsi="Times New Roman" w:cs="Times New Roman"/>
          <w:bCs/>
          <w:sz w:val="28"/>
          <w:szCs w:val="18"/>
          <w:lang w:eastAsia="ru-RU"/>
        </w:rPr>
        <w:t>00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 или на 1,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5% выше 201</w:t>
      </w:r>
      <w:r w:rsidR="00C804D5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года.  Для обеспечения роста доходов населения продолжится реализация мер по развитию личных подсобных хозяйств в рамках национального проекта «Развитие АПК».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974BD" w:rsidRPr="00F509AB" w:rsidRDefault="00B21604" w:rsidP="000974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0974BD" w:rsidRPr="00F509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Строительство:</w:t>
      </w:r>
    </w:p>
    <w:p w:rsidR="000974BD" w:rsidRPr="00F509AB" w:rsidRDefault="000974BD" w:rsidP="000974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Строительство жилья осуществляется гражданами за счет индивидуальных вложений, субсидий по программе губернатора Новосибирской области »О государственной поддержке застройщиков, осуществляющих строительство индивидуальных жилых домов в сельских поселениях Новосибирской области», а также закона «О дополнительных мерах государственной поддержки семей, имеющих детей (материнский (семейный) капитал). Ведется капитальный ремонт, строительство и реконструкция частного жилья. В целях обеспечения населения жильем будет продолжена работа по содействию кредитования населения для строительства или приобретения вторичного жилья.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приобретении жилья значительную роль играет материнский капитал, ежегодно молодые семьи приобретают 4-5 квартир за счет этого ресурса.</w:t>
      </w:r>
    </w:p>
    <w:p w:rsidR="000974BD" w:rsidRPr="00F509AB" w:rsidRDefault="000974BD" w:rsidP="000974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Произведены работы по </w:t>
      </w:r>
      <w:r w:rsidR="00B21604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третьему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пусковому комплексу по строительству дороги </w:t>
      </w:r>
      <w:proofErr w:type="spellStart"/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Start"/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.И</w:t>
      </w:r>
      <w:proofErr w:type="gramEnd"/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ткульул.Комсомольская</w:t>
      </w:r>
      <w:proofErr w:type="spellEnd"/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количестве 200м. </w:t>
      </w:r>
    </w:p>
    <w:p w:rsidR="000974BD" w:rsidRPr="00F509AB" w:rsidRDefault="000974BD" w:rsidP="000974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Отремонтирована дорога местного значения по улице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Залесная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количестве </w:t>
      </w:r>
      <w:r w:rsidR="00351ACE">
        <w:rPr>
          <w:rFonts w:ascii="Times New Roman" w:eastAsia="Times New Roman" w:hAnsi="Times New Roman" w:cs="Times New Roman"/>
          <w:sz w:val="28"/>
          <w:szCs w:val="28"/>
          <w:lang w:eastAsia="ru-RU"/>
        </w:rPr>
        <w:t>715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 </w:t>
      </w:r>
      <w:r w:rsidR="00351AC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улице Ленина 315м</w:t>
      </w:r>
    </w:p>
    <w:p w:rsidR="000974BD" w:rsidRPr="00F509AB" w:rsidRDefault="000974BD" w:rsidP="000974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9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Связь: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муниципального образования имеется 227 телефона или 40 телефонов на 100 жителей, мобильной связью охвачены четыре из шести населенных пунктов поселения, а также предоставлены услуги связью МТС, Теле 2, Билайн, Мегафон. Жители пользуются услугами интернета, сотовой связью охвачено население 85%. Проведена реконструкция станции АТС, установлен автоматический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контейнер, продолжается прокладка оптоволоконной линии. В 2018 году к оптоволоконной связи подключены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Иткульская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участковая больница и Администрация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Иткульского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часть населения поселения.</w:t>
      </w:r>
    </w:p>
    <w:p w:rsidR="000974BD" w:rsidRPr="00F509AB" w:rsidRDefault="000974BD" w:rsidP="000974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9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Торговля и платные услуги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0974BD" w:rsidRPr="00F509AB" w:rsidRDefault="000974BD" w:rsidP="000974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торговлю представляют </w:t>
      </w:r>
      <w:r w:rsidR="00B7675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частных предпринимателей и </w:t>
      </w:r>
      <w:r w:rsidR="00B7675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магазина ПТПО, всего 7 торговых точек, товарооборот за 201</w:t>
      </w:r>
      <w:r w:rsidR="001D54E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 составил 22</w:t>
      </w:r>
      <w:r w:rsidR="001D54EE">
        <w:rPr>
          <w:rFonts w:ascii="Times New Roman" w:eastAsia="Times New Roman" w:hAnsi="Times New Roman" w:cs="Times New Roman"/>
          <w:sz w:val="28"/>
          <w:szCs w:val="28"/>
          <w:lang w:eastAsia="ru-RU"/>
        </w:rPr>
        <w:t>,4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рублей, что составляет 104,7% к уровню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8720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года, по оценкам за 201</w:t>
      </w:r>
      <w:r w:rsidR="00F8720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составит </w:t>
      </w:r>
      <w:r w:rsidR="00F87207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рублей.</w:t>
      </w:r>
    </w:p>
    <w:p w:rsidR="000974BD" w:rsidRPr="00F509AB" w:rsidRDefault="000974BD" w:rsidP="000974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Платные услуги на территории муниципального образования за 201</w:t>
      </w:r>
      <w:r w:rsidR="00F8720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 составили 2 млн. </w:t>
      </w:r>
      <w:r w:rsidR="0025194B">
        <w:rPr>
          <w:rFonts w:ascii="Times New Roman" w:eastAsia="Times New Roman" w:hAnsi="Times New Roman" w:cs="Times New Roman"/>
          <w:sz w:val="28"/>
          <w:szCs w:val="28"/>
          <w:lang w:eastAsia="ru-RU"/>
        </w:rPr>
        <w:t>502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тысяч рублей или на 10</w:t>
      </w:r>
      <w:r w:rsidR="0025194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,7 % к уровню 201</w:t>
      </w:r>
      <w:r w:rsidR="0025194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года, а   за 201</w:t>
      </w:r>
      <w:r w:rsidR="0096419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составили 2 млн.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420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 или на 10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4,7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% к уровню 201</w:t>
      </w:r>
      <w:r w:rsidR="0096419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, администрация муниципального образования оказывает содействие в развитии прогрессивных форм обслуживания населения, организовывает выездную торговлю в населенные пункты поселения.</w:t>
      </w:r>
      <w:proofErr w:type="gramEnd"/>
    </w:p>
    <w:p w:rsidR="000974BD" w:rsidRPr="00F509AB" w:rsidRDefault="000974BD" w:rsidP="000974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Уровень обеспеченности налоговыми и неналоговыми доходами бюджета на 1 человека рассчитан исходя из ростов доходов бюджета и среднесписочной численности населения.</w:t>
      </w:r>
    </w:p>
    <w:p w:rsidR="000974BD" w:rsidRPr="00F509AB" w:rsidRDefault="000974BD" w:rsidP="000974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09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Демографическая ситуация в МО:</w:t>
      </w:r>
    </w:p>
    <w:p w:rsidR="000974BD" w:rsidRPr="00F509AB" w:rsidRDefault="000974BD" w:rsidP="000974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Демографическая политика МО направлена на увеличение продолжительности жизни населения, сокращения уровня смертности, сохранение и укрепление здоровья населения. </w:t>
      </w:r>
      <w:proofErr w:type="gramStart"/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протяжении 3-х лет население МО снижается за счет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естественной убыли и </w:t>
      </w:r>
      <w:proofErr w:type="spellStart"/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отрицателльного</w:t>
      </w:r>
      <w:proofErr w:type="spellEnd"/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сальто миграции, В 201</w:t>
      </w:r>
      <w:r w:rsidR="00EF4E23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году население составило 1</w:t>
      </w:r>
      <w:r w:rsidR="00EF4E23">
        <w:rPr>
          <w:rFonts w:ascii="Times New Roman" w:eastAsia="Times New Roman" w:hAnsi="Times New Roman" w:cs="Times New Roman"/>
          <w:sz w:val="28"/>
          <w:szCs w:val="28"/>
          <w:lang w:eastAsia="ru-RU"/>
        </w:rPr>
        <w:t>260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,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 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составило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281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, снижение населения составило в отношении 201</w:t>
      </w:r>
      <w:r w:rsidR="00BB3CE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к 201</w:t>
      </w:r>
      <w:r w:rsidR="00BB3CE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на 10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%. В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наблюдается </w:t>
      </w:r>
      <w:proofErr w:type="spellStart"/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наибольшое</w:t>
      </w:r>
      <w:proofErr w:type="spellEnd"/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снижение численности населения, которое уменьшилось в процентном соотношении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%.  За 201</w:t>
      </w:r>
      <w:r w:rsidR="00BB3CE6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умерло – </w:t>
      </w:r>
      <w:r w:rsidR="00BB3CE6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, , родилось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B3CE6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г.-</w:t>
      </w:r>
      <w:r w:rsidR="00BB3CE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детей.</w:t>
      </w:r>
      <w:proofErr w:type="gramEnd"/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Смертность за 20лет по МО превышает рождаемость. Продолжительность жизни умерших за 201</w:t>
      </w:r>
      <w:r w:rsidR="00195B33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 составила 5</w:t>
      </w:r>
      <w:r w:rsidR="00195B33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95B3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лет, в т.ч. женщин 7</w:t>
      </w:r>
      <w:r w:rsidR="00195B3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а, мужчин 5</w:t>
      </w:r>
      <w:r w:rsidR="00195B3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лет, за 1 полугодие 201</w:t>
      </w:r>
      <w:r w:rsidR="00195B33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средняя продолжительность 6</w:t>
      </w:r>
      <w:r w:rsidR="00D00CF6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.9 лет, в т.ч. мужчин </w:t>
      </w:r>
      <w:r w:rsidR="007D2048">
        <w:rPr>
          <w:rFonts w:ascii="Times New Roman" w:eastAsia="Times New Roman" w:hAnsi="Times New Roman" w:cs="Times New Roman"/>
          <w:sz w:val="28"/>
          <w:szCs w:val="28"/>
          <w:lang w:eastAsia="ru-RU"/>
        </w:rPr>
        <w:t>57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2048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, женщин 80,2 года.</w:t>
      </w:r>
    </w:p>
    <w:p w:rsidR="000974BD" w:rsidRPr="00F509AB" w:rsidRDefault="000974BD" w:rsidP="000974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09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Развитие социальной сферы: </w:t>
      </w:r>
    </w:p>
    <w:p w:rsidR="000974BD" w:rsidRPr="00F509AB" w:rsidRDefault="000974BD" w:rsidP="000974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численность населения занятого в экономике по сравнению с 201</w:t>
      </w:r>
      <w:r w:rsidR="00B64F8E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годом к 201</w:t>
      </w:r>
      <w:r w:rsidR="00B64F8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снизиласьь на </w:t>
      </w:r>
      <w:r w:rsidR="00697BB9">
        <w:rPr>
          <w:rFonts w:ascii="Times New Roman" w:eastAsia="Times New Roman" w:hAnsi="Times New Roman" w:cs="Times New Roman"/>
          <w:sz w:val="28"/>
          <w:szCs w:val="28"/>
          <w:lang w:eastAsia="ru-RU"/>
        </w:rPr>
        <w:t>6 человек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(на 1</w:t>
      </w:r>
      <w:r w:rsidR="00697BB9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%). Тенденция снижения роста численности населения занятого в экономике прослеживается вплоть до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97BB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года. Рост денежных доходов населения увеличивается за счет легализации выплаты заработной платы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увеличения выплат бюджетникам, но реальный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населения за счет инфляции год от года снижается.</w:t>
      </w:r>
    </w:p>
    <w:p w:rsidR="000974BD" w:rsidRPr="00F509AB" w:rsidRDefault="000974BD" w:rsidP="000974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повышения инвестиционной привлекательности территории и привлечения инвестиций в экономику поселения, необходимо продолжить работы: по ремонту и строительству дорог в поселении, индивидуальному строительству жилья, по укреплению материально-технической базы учреждений социальной сферы, по ремонту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строительству тепло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водосетей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подключению новых объектов и жилищного фонда.</w:t>
      </w:r>
    </w:p>
    <w:p w:rsidR="000974BD" w:rsidRPr="00F509AB" w:rsidRDefault="000974BD" w:rsidP="000974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9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Здравоохранение:</w:t>
      </w:r>
    </w:p>
    <w:p w:rsidR="000974BD" w:rsidRPr="00F509AB" w:rsidRDefault="000974BD" w:rsidP="000974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муниципального образования расположен врачебный участок</w:t>
      </w:r>
      <w:proofErr w:type="gramStart"/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которые обслуживают население поселения, в задачи которых входит охват работающего населения профилактическими осмотрами, лечением и диспансеризацией населения.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Качество обслуживания населения снизилось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сокращения санитарок в стационаре и отсутствии должного ухода за больными. Обслуживание больных и уход за ними стала проблемой самого больного.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Повышение эффективности системы здравоохранения будет решаться путем укрепления амбулаторной службы в системе участковых фельдшеров. Профилактика, предупреждение и лечение социально-значимых заболеваний предусматривается в рамках областных целевых программ «Предупреждение и борьба с заболеваниями социального характера».</w:t>
      </w:r>
    </w:p>
    <w:p w:rsidR="000974BD" w:rsidRPr="00F509AB" w:rsidRDefault="000974BD" w:rsidP="000974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Материально-техническое состояние лечебно-профилактических учреждений требует улучшения. В </w:t>
      </w:r>
      <w:proofErr w:type="spellStart"/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Иткульском</w:t>
      </w:r>
      <w:proofErr w:type="spellEnd"/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врачебном участке проведен капитальный ремонт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старения кадров и сокращения персонала существует угроза закрытия стационара, специалисты в амбулатории в возрасте более 60 лет.</w:t>
      </w:r>
    </w:p>
    <w:p w:rsidR="000974BD" w:rsidRPr="00F509AB" w:rsidRDefault="000974BD" w:rsidP="000974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9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Образование, физкультура и спорт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0974BD" w:rsidRPr="00F509AB" w:rsidRDefault="000974BD" w:rsidP="000974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поселении функционируют школа в задачи, которой входит обеспечение доступности и высокого качества общего и дошкольного образования, усиление духовного и нравственно-патриотического воспитания детей и охват 100 % -м  обучением детей школьного возраста общеобразовательным процессом,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 количество детей посещающих школу менее 50 человек и то благодаря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тому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на территории находится филиал КЦСО из которого школу посещают 15 детей.</w:t>
      </w:r>
    </w:p>
    <w:p w:rsidR="000974BD" w:rsidRPr="00F509AB" w:rsidRDefault="000974BD" w:rsidP="000974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74BD" w:rsidRPr="00F509AB" w:rsidRDefault="000974BD" w:rsidP="000974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09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Культура: </w:t>
      </w:r>
    </w:p>
    <w:p w:rsidR="000974BD" w:rsidRPr="00F509AB" w:rsidRDefault="000974BD" w:rsidP="000974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представляет Культурно - досуговый центр в </w:t>
      </w:r>
      <w:proofErr w:type="spellStart"/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Start"/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.Н</w:t>
      </w:r>
      <w:proofErr w:type="gramEnd"/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овоиткульское</w:t>
      </w:r>
      <w:proofErr w:type="spellEnd"/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клуб с. Иткуль </w:t>
      </w:r>
      <w:proofErr w:type="spellStart"/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п.Залесный</w:t>
      </w:r>
      <w:proofErr w:type="spellEnd"/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Филимоновский</w:t>
      </w:r>
      <w:proofErr w:type="spellEnd"/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библиотеки. В клубах работают 6 кружков, в которых наметилась устойчивая тенденция к возрождению традиционной народной культуры, разнообразнее стали формы проведения культурно - досуговых мероприятий, которые проводятся </w:t>
      </w:r>
      <w:proofErr w:type="gramStart"/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</w:t>
      </w:r>
      <w:proofErr w:type="gramEnd"/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запланированных мероприятий администрации МО и плана работы КДЦ.</w:t>
      </w:r>
    </w:p>
    <w:p w:rsidR="000974BD" w:rsidRPr="00F509AB" w:rsidRDefault="000974BD" w:rsidP="000974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Библиотеки села являются центром культуры территории муниципального образования. Успешно ведется работа по истории села, экологии, нравственному и эстетическому воспитанию, принимают участие в районных и областных смотрах, конкурсах. На проведение культурно – массовых мероприятий израсходовано денежных средств в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proofErr w:type="gramStart"/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у-</w:t>
      </w:r>
      <w:proofErr w:type="gramEnd"/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сумму 31,7 тыс. рублей,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- 25,0 тыс. рублей. </w:t>
      </w:r>
      <w:proofErr w:type="spellStart"/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также.в</w:t>
      </w:r>
      <w:proofErr w:type="spellEnd"/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году израсходовано 31 </w:t>
      </w:r>
      <w:proofErr w:type="spellStart"/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тысруб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ремонт филиала КДЦ в селе Иткуль.</w:t>
      </w:r>
      <w:r w:rsidR="009D207F" w:rsidRPr="009D20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207F"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</w:t>
      </w:r>
      <w:r w:rsidR="009D207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9D207F"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году израсходовано </w:t>
      </w:r>
      <w:r w:rsidR="009D207F">
        <w:rPr>
          <w:rFonts w:ascii="Times New Roman" w:eastAsia="Times New Roman" w:hAnsi="Times New Roman" w:cs="Times New Roman"/>
          <w:sz w:val="28"/>
          <w:szCs w:val="28"/>
          <w:lang w:eastAsia="ru-RU"/>
        </w:rPr>
        <w:t>200</w:t>
      </w:r>
      <w:r w:rsidR="009D207F"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D207F"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</w:t>
      </w:r>
      <w:r w:rsidR="009D207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D207F"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</w:t>
      </w:r>
      <w:proofErr w:type="spellEnd"/>
      <w:r w:rsidR="009D20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ремонт крыши филиала КДЦ в селе Иткуль</w:t>
      </w:r>
    </w:p>
    <w:p w:rsidR="000974BD" w:rsidRPr="00F509AB" w:rsidRDefault="000974BD" w:rsidP="000974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9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Социальная защита населения:</w:t>
      </w:r>
    </w:p>
    <w:p w:rsidR="000974BD" w:rsidRPr="00F509AB" w:rsidRDefault="000974BD" w:rsidP="000974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учете в органах социальной защиты населения поселения состоит  на 01.01.201</w:t>
      </w:r>
      <w:r w:rsidR="00D11042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 . 3</w:t>
      </w:r>
      <w:r w:rsidR="00D11042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семьи (</w:t>
      </w:r>
      <w:r w:rsidR="00D11042">
        <w:rPr>
          <w:rFonts w:ascii="Times New Roman" w:eastAsia="Times New Roman" w:hAnsi="Times New Roman" w:cs="Times New Roman"/>
          <w:sz w:val="28"/>
          <w:szCs w:val="28"/>
          <w:lang w:eastAsia="ru-RU"/>
        </w:rPr>
        <w:t>564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чел.), на 01.01.201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г.-.312 семей (604 чел.). </w:t>
      </w:r>
      <w:proofErr w:type="gramStart"/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Этим семьям оказывается различные виды помощи: материальная, натуральная, психологическая, педагогическая, правовая, медицинская, экономическая.</w:t>
      </w:r>
      <w:proofErr w:type="gramEnd"/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Надомным обслуживанием охвачено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пожилых граждан. Их обслуживает 1 социальный работник. Администрацией поселения совместно со школой, специалистом социальной защиты проводится просветительско-профилактическая работа, проводятся рейды, заслушиваются на общественных комиссиях при администрации, проводятся индивидуальные беседы, пропагандируются семейные традиции и ценности на классных часах в школах, вечерах в КДЦ, клубах. В перспективе администрация будет осуществлять реализацию задач в рамках Комплексного плана мероприятий по социальной защите населения </w:t>
      </w:r>
      <w:proofErr w:type="spellStart"/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Чулымского</w:t>
      </w:r>
      <w:proofErr w:type="spellEnd"/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и ОЦП «Старшее поколение», «Семья и дети Новосибирской области 2012-2015гг</w:t>
      </w:r>
      <w:proofErr w:type="gramStart"/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.»</w:t>
      </w:r>
      <w:proofErr w:type="gramEnd"/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Из-за снижения оплаты труда отсутствует социальный работник</w:t>
      </w:r>
    </w:p>
    <w:p w:rsidR="000974BD" w:rsidRPr="00F509AB" w:rsidRDefault="000974BD" w:rsidP="000974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оздоровительном лагере областного значения отдохнуло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96F9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ребенка в 201</w:t>
      </w:r>
      <w:r w:rsidR="00796F9B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году. При школах работал, оздоровительный лагерь в летний период оздоровилось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96F9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ятишек</w:t>
      </w:r>
    </w:p>
    <w:p w:rsidR="000974BD" w:rsidRPr="00F509AB" w:rsidRDefault="000974BD" w:rsidP="000974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9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ЖКХ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0974BD" w:rsidRPr="00F509AB" w:rsidRDefault="000974BD" w:rsidP="000974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сфере жилищно-коммунального хозяйства продолжится работа по совершенствованию тарифного регулирования работ и услуг организаций коммунального комплекса. Целевые субсидии и меры социальной поддержки на оплату жилищно-коммунальных услуг в полном объеме будут предоставлены всем нуждающимся семьям. В части развития инфраструктуры продолжатся работы по ремонту котельной и тепло-</w:t>
      </w:r>
      <w:proofErr w:type="spellStart"/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водосетей</w:t>
      </w:r>
      <w:proofErr w:type="spellEnd"/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. В 201</w:t>
      </w:r>
      <w:r w:rsidR="0005200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</w:t>
      </w:r>
      <w:r w:rsidR="003B6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тепло и </w:t>
      </w:r>
      <w:proofErr w:type="spellStart"/>
      <w:r w:rsidR="003B67F4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водосети</w:t>
      </w:r>
      <w:proofErr w:type="spellEnd"/>
      <w:r w:rsidR="003B6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3B67F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переданы</w:t>
      </w:r>
      <w:proofErr w:type="gramEnd"/>
      <w:r w:rsidR="003B6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B67F4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Чулымскому</w:t>
      </w:r>
      <w:proofErr w:type="spellEnd"/>
      <w:r w:rsidR="003B6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муниципальному району</w:t>
      </w:r>
      <w:r w:rsidR="000D4B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Построено 4,5 километра </w:t>
      </w:r>
      <w:proofErr w:type="spellStart"/>
      <w:r w:rsidR="000D4B1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водосет</w:t>
      </w:r>
      <w:r w:rsidR="00962392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proofErr w:type="spellEnd"/>
      <w:r w:rsidR="009623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974BD" w:rsidRPr="00F509AB" w:rsidRDefault="000974BD" w:rsidP="000974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09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Обеспечение безопасности жизнедеятельности населения: </w:t>
      </w:r>
    </w:p>
    <w:p w:rsidR="000974BD" w:rsidRPr="00F509AB" w:rsidRDefault="000974BD" w:rsidP="000974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проводится предупреждение и профилактика правонарушений, сокращение количества особо тяжких преступлений, повышение противопожарной безопасности социально-значимых объектов (установлены пожарные колокола - звуковое оповещение для населения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поселках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Шерстобитово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Филимоновка</w:t>
      </w:r>
      <w:proofErr w:type="spellEnd"/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случае возникновения ЧС, приобретены 2 мотопомпы</w:t>
      </w:r>
      <w:proofErr w:type="gramStart"/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),. </w:t>
      </w:r>
      <w:proofErr w:type="gramEnd"/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Повышение уровня защиты населения от паводков и улучшение экологической обстановки в поселении. Постоянно ведется </w:t>
      </w:r>
      <w:proofErr w:type="gramStart"/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качеством питьевой воды, разрабатываются мероприятия по улучшению качества воды по отдельным источникам водоснабжения. В 201</w:t>
      </w:r>
      <w:r w:rsidR="003F068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центральной котельной установлено оборудование по локальной очистке воды.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Планируется проектирование локальной станции очистки воды для населения</w:t>
      </w:r>
      <w:r w:rsidR="003F0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2019 году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974BD" w:rsidRPr="00F509AB" w:rsidRDefault="000974BD" w:rsidP="000974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09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Экологическая обстановка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974BD" w:rsidRPr="00F509AB" w:rsidRDefault="000974BD" w:rsidP="000974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в с. </w:t>
      </w:r>
      <w:proofErr w:type="spellStart"/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Новсоиткульское</w:t>
      </w:r>
      <w:proofErr w:type="spellEnd"/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имеется пункт сбора ТБО, также ведется уборка несанкционированных свалок на территории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поселков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157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установлены </w:t>
      </w:r>
      <w:proofErr w:type="spellStart"/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мусоросборочные</w:t>
      </w:r>
      <w:proofErr w:type="spellEnd"/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контейнеры.</w:t>
      </w:r>
    </w:p>
    <w:p w:rsidR="000974BD" w:rsidRPr="00F509AB" w:rsidRDefault="000974BD" w:rsidP="000974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Объекты ЖКХ, расположенные на территории поселения работают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без аварийных выбросов. На сель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ских кладбищах установлены контейнеры для сборки мусора. Оборудован и поддерживается в работоспособном состоянии скотомогильник.</w:t>
      </w:r>
    </w:p>
    <w:p w:rsidR="000974BD" w:rsidRPr="00F509AB" w:rsidRDefault="000974BD" w:rsidP="000974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09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Основные проблемы социально – экономического развития: </w:t>
      </w:r>
    </w:p>
    <w:p w:rsidR="000974BD" w:rsidRPr="00F509AB" w:rsidRDefault="000974BD" w:rsidP="000974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 развитие </w:t>
      </w:r>
      <w:proofErr w:type="spellStart"/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Иткульского</w:t>
      </w:r>
      <w:proofErr w:type="spellEnd"/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влияют  практически все характерные для Новосибирской области и России в целом негативн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ые тенденции последнего времени ликвидация сельхозпредприятия единственного реального работодателя для всех поселков и источника сре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к 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уществованию населения и всего поселения в целом.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Проблемная ситуация в поселении усугубляется еще и неблагоприятными природно-климатическими условиями, отставанием развития производственной и социальной инфраструктуры.</w:t>
      </w:r>
    </w:p>
    <w:p w:rsidR="000974BD" w:rsidRPr="00F509AB" w:rsidRDefault="000974BD" w:rsidP="000974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проблемы социально-экономического развития поселения на планируемый период следующие:</w:t>
      </w:r>
    </w:p>
    <w:p w:rsidR="000974BD" w:rsidRPr="00F509AB" w:rsidRDefault="000974BD" w:rsidP="000974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9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Демографические проблемы:</w:t>
      </w:r>
    </w:p>
    <w:p w:rsidR="000974BD" w:rsidRPr="00F509AB" w:rsidRDefault="000974BD" w:rsidP="000974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остается низкой рождаемость из-за старения населения снижения количества женщин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репродуктивного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возраста, число умерших превышает число родившихся.</w:t>
      </w:r>
    </w:p>
    <w:p w:rsidR="000974BD" w:rsidRPr="00F509AB" w:rsidRDefault="000974BD" w:rsidP="000974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9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Проблемы занятости:</w:t>
      </w:r>
    </w:p>
    <w:p w:rsidR="000974BD" w:rsidRPr="00F509AB" w:rsidRDefault="000974BD" w:rsidP="000974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поселения отсутствуют предприятия способные обеспечить реальной работой жителей поселков, более 300 человек не имеют постоянной работы и перебиваются случайными заработками, оказывая услуги пенсионерам</w:t>
      </w:r>
    </w:p>
    <w:p w:rsidR="000974BD" w:rsidRPr="00F509AB" w:rsidRDefault="000974BD" w:rsidP="000974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существует проблема недостаточного трудоустройства учащихся в летний период из–за отсутствия финансовых средств. Не осуществляется квотирование рабочих мест для несовершеннолетних граждан в возрасте от 16 до 18 лет на предприятиях и организациях.</w:t>
      </w:r>
    </w:p>
    <w:p w:rsidR="000974BD" w:rsidRPr="00F509AB" w:rsidRDefault="000974BD" w:rsidP="000974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09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Проблемы в сфере здравоохранения: </w:t>
      </w:r>
    </w:p>
    <w:p w:rsidR="000974BD" w:rsidRPr="00F509AB" w:rsidRDefault="000974BD" w:rsidP="000974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остаются неукомплектованной </w:t>
      </w:r>
      <w:proofErr w:type="spellStart"/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Иткульская</w:t>
      </w:r>
      <w:proofErr w:type="spellEnd"/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участковая больница. В основном медперсонал пенсионного возраста, отсутствует аптечный пункт. Недоступны </w:t>
      </w:r>
      <w:proofErr w:type="spellStart"/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эффекривные</w:t>
      </w:r>
      <w:proofErr w:type="spellEnd"/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лекарственные  препара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ты для бедного сельского жителя, сокращение персонала за уходом за больными.</w:t>
      </w:r>
    </w:p>
    <w:p w:rsidR="000974BD" w:rsidRPr="00F509AB" w:rsidRDefault="000974BD" w:rsidP="000974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09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Проблемы в сфере культуры: </w:t>
      </w:r>
    </w:p>
    <w:p w:rsidR="000974BD" w:rsidRPr="00F509AB" w:rsidRDefault="000974BD" w:rsidP="000974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недостаточном уровне библиотеки укомплектованы периодическими изданиями, помещения в которых они находятся приспособленные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расположенные в домах культуры 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не позволяют в должной степени охватывать работой все слои населения.</w:t>
      </w:r>
    </w:p>
    <w:p w:rsidR="000974BD" w:rsidRPr="00F509AB" w:rsidRDefault="000974BD" w:rsidP="000974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9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Проблемы в сфере физической культуры и спорта:</w:t>
      </w:r>
    </w:p>
    <w:p w:rsidR="000974BD" w:rsidRPr="00F509AB" w:rsidRDefault="000974BD" w:rsidP="000974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отсутствует материально – техническая база физической культуры и спорта. Нет спортивного зала, недостаточное количество лыж и другого спортинвентаря, и требуется дополнительное обустройство спортивной площадки.</w:t>
      </w:r>
    </w:p>
    <w:p w:rsidR="000974BD" w:rsidRPr="00F509AB" w:rsidRDefault="000974BD" w:rsidP="000974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9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Проблемы развития жилищно-коммунального хозяйства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: жилой фонд требует ремонта. Отсутствие техники в ЖКХ. Нет автономного электроснабжения в ЖКХ, тр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ебуется замена тепло-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водосетей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необходимо проектирование и строительство локальной станции для очистки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воды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отпускаемой населению в селе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Новоиткульское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974BD" w:rsidRPr="00F509AB" w:rsidRDefault="000974BD" w:rsidP="000974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9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Дорожное строительство:</w:t>
      </w:r>
    </w:p>
    <w:p w:rsidR="000974BD" w:rsidRPr="00F509AB" w:rsidRDefault="000974BD" w:rsidP="000974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требуется продолжение строительства дорог в населенных пунктах поселения</w:t>
      </w:r>
      <w:proofErr w:type="gramStart"/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апитально отремонтировано всего 1</w:t>
      </w:r>
      <w:r w:rsidR="003B06B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% дорожно-уличной сети, в том числе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200 метров капитального и 1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00 текущего ремонта. Установлено ограждение перильного типа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светофорные объекты </w:t>
      </w: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около средней школы, территории прилегающие к детским учреждениям обустроены дорожными </w:t>
      </w:r>
      <w:proofErr w:type="spellStart"/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знаками</w:t>
      </w:r>
      <w:proofErr w:type="gramStart"/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B06B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spellEnd"/>
      <w:proofErr w:type="gramEnd"/>
      <w:r w:rsidR="003B0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2018 году отремонтировано 200 метров по улице комсомольская в селе Иткуль, </w:t>
      </w:r>
      <w:r w:rsidR="001031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315 метров по улице Ленина в селе </w:t>
      </w:r>
      <w:proofErr w:type="spellStart"/>
      <w:r w:rsidR="0010311D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Новоиткульское</w:t>
      </w:r>
      <w:proofErr w:type="spellEnd"/>
      <w:r w:rsidR="00CC5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725 метров по улице Залесная в поселке Залесный.</w:t>
      </w:r>
    </w:p>
    <w:p w:rsidR="000974BD" w:rsidRPr="00F509AB" w:rsidRDefault="000974BD" w:rsidP="000974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9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Экология:</w:t>
      </w:r>
    </w:p>
    <w:p w:rsidR="000974BD" w:rsidRPr="00F509AB" w:rsidRDefault="000974BD" w:rsidP="000974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отсутствие обустроенных полигонов для утилизации бытовых отходов, оформленный пункт сбора ТБО </w:t>
      </w:r>
      <w:proofErr w:type="spellStart"/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обустроет</w:t>
      </w:r>
      <w:proofErr w:type="spellEnd"/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только для временного размещения, не предназначен для сор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тировки и раздельной утилизации, отсутствует транспорт для сбора мусора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поселнах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974BD" w:rsidRPr="00F509AB" w:rsidRDefault="000974BD" w:rsidP="000974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9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Проблемы малых сел:</w:t>
      </w:r>
    </w:p>
    <w:p w:rsidR="000974BD" w:rsidRPr="00F509AB" w:rsidRDefault="000974BD" w:rsidP="000974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отсутствие реального работодателя, слабое транспортное </w:t>
      </w:r>
      <w:proofErr w:type="spellStart"/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сообщениее</w:t>
      </w:r>
      <w:proofErr w:type="spellEnd"/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полное отсутствие социальной инфраструктуры начальных школ, </w:t>
      </w:r>
      <w:proofErr w:type="spellStart"/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Фапов</w:t>
      </w:r>
      <w:proofErr w:type="spellEnd"/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приводит к сокращению репродуктивного населения, старению и вымиранию а в ближайшем бедующем, ликвидацией населенных пунктов, высвобождением заселенной территории</w:t>
      </w:r>
      <w:proofErr w:type="gramStart"/>
      <w:r w:rsidRPr="00F5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0974BD" w:rsidRPr="00F509AB" w:rsidRDefault="000974BD" w:rsidP="000974BD">
      <w:pPr>
        <w:rPr>
          <w:rFonts w:ascii="Calibri" w:eastAsia="Calibri" w:hAnsi="Calibri" w:cs="Times New Roman"/>
        </w:rPr>
      </w:pPr>
    </w:p>
    <w:p w:rsidR="000974BD" w:rsidRPr="00F509AB" w:rsidRDefault="000974BD" w:rsidP="000974BD">
      <w:pPr>
        <w:rPr>
          <w:rFonts w:ascii="Calibri" w:eastAsia="Calibri" w:hAnsi="Calibri" w:cs="Times New Roman"/>
        </w:rPr>
      </w:pPr>
    </w:p>
    <w:p w:rsidR="000974BD" w:rsidRPr="00F509AB" w:rsidRDefault="000974BD" w:rsidP="000974BD">
      <w:pPr>
        <w:rPr>
          <w:rFonts w:ascii="Calibri" w:eastAsia="Calibri" w:hAnsi="Calibri" w:cs="Times New Roman"/>
        </w:rPr>
      </w:pPr>
    </w:p>
    <w:p w:rsidR="000974BD" w:rsidRPr="00F509AB" w:rsidRDefault="000974BD" w:rsidP="000974BD">
      <w:pPr>
        <w:rPr>
          <w:rFonts w:ascii="Calibri" w:eastAsia="Calibri" w:hAnsi="Calibri" w:cs="Times New Roman"/>
        </w:rPr>
      </w:pPr>
    </w:p>
    <w:p w:rsidR="000974BD" w:rsidRDefault="000974BD" w:rsidP="000974BD"/>
    <w:p w:rsidR="00721E8F" w:rsidRDefault="00721E8F"/>
    <w:sectPr w:rsidR="00721E8F" w:rsidSect="000974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F21965"/>
    <w:multiLevelType w:val="multilevel"/>
    <w:tmpl w:val="D3D2B52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0974BD"/>
    <w:rsid w:val="00000295"/>
    <w:rsid w:val="00052005"/>
    <w:rsid w:val="000974BD"/>
    <w:rsid w:val="000A280A"/>
    <w:rsid w:val="000A5E02"/>
    <w:rsid w:val="000B29E4"/>
    <w:rsid w:val="000C48C0"/>
    <w:rsid w:val="000C6E6F"/>
    <w:rsid w:val="000D34F7"/>
    <w:rsid w:val="000D4B13"/>
    <w:rsid w:val="0010311D"/>
    <w:rsid w:val="00116C21"/>
    <w:rsid w:val="00122820"/>
    <w:rsid w:val="00150C3F"/>
    <w:rsid w:val="00156BF3"/>
    <w:rsid w:val="00195B33"/>
    <w:rsid w:val="00197050"/>
    <w:rsid w:val="001A37BB"/>
    <w:rsid w:val="001A7F35"/>
    <w:rsid w:val="001C43E3"/>
    <w:rsid w:val="001D54EE"/>
    <w:rsid w:val="001E5611"/>
    <w:rsid w:val="001F1E9F"/>
    <w:rsid w:val="001F24C5"/>
    <w:rsid w:val="001F5D95"/>
    <w:rsid w:val="00200EE5"/>
    <w:rsid w:val="002061BC"/>
    <w:rsid w:val="002152E6"/>
    <w:rsid w:val="0025194B"/>
    <w:rsid w:val="002915E3"/>
    <w:rsid w:val="002B66F3"/>
    <w:rsid w:val="002C45C5"/>
    <w:rsid w:val="002C5B29"/>
    <w:rsid w:val="002E7F12"/>
    <w:rsid w:val="0030236F"/>
    <w:rsid w:val="00304055"/>
    <w:rsid w:val="00315736"/>
    <w:rsid w:val="00351ACE"/>
    <w:rsid w:val="00364261"/>
    <w:rsid w:val="003642E1"/>
    <w:rsid w:val="00390C7C"/>
    <w:rsid w:val="003B06BD"/>
    <w:rsid w:val="003B67F4"/>
    <w:rsid w:val="003E114C"/>
    <w:rsid w:val="003F0686"/>
    <w:rsid w:val="00415013"/>
    <w:rsid w:val="004A58A7"/>
    <w:rsid w:val="0052061A"/>
    <w:rsid w:val="005234C5"/>
    <w:rsid w:val="0054216E"/>
    <w:rsid w:val="005807C9"/>
    <w:rsid w:val="005821D1"/>
    <w:rsid w:val="005A4625"/>
    <w:rsid w:val="006144AB"/>
    <w:rsid w:val="00630339"/>
    <w:rsid w:val="006546AD"/>
    <w:rsid w:val="006633AC"/>
    <w:rsid w:val="00684AD9"/>
    <w:rsid w:val="00694C7D"/>
    <w:rsid w:val="00697BB9"/>
    <w:rsid w:val="00710F15"/>
    <w:rsid w:val="00721E8F"/>
    <w:rsid w:val="00726B74"/>
    <w:rsid w:val="00796F9B"/>
    <w:rsid w:val="007A72B3"/>
    <w:rsid w:val="007C0D1B"/>
    <w:rsid w:val="007D2048"/>
    <w:rsid w:val="007D6D9A"/>
    <w:rsid w:val="007E5F0B"/>
    <w:rsid w:val="00815A40"/>
    <w:rsid w:val="008378D3"/>
    <w:rsid w:val="00860B30"/>
    <w:rsid w:val="00863364"/>
    <w:rsid w:val="00865629"/>
    <w:rsid w:val="00871CEB"/>
    <w:rsid w:val="00890F39"/>
    <w:rsid w:val="008A41B5"/>
    <w:rsid w:val="008B597F"/>
    <w:rsid w:val="0091000A"/>
    <w:rsid w:val="00962392"/>
    <w:rsid w:val="00964190"/>
    <w:rsid w:val="00995D6A"/>
    <w:rsid w:val="009A0DB4"/>
    <w:rsid w:val="009A1EA6"/>
    <w:rsid w:val="009A3986"/>
    <w:rsid w:val="009C5053"/>
    <w:rsid w:val="009D207F"/>
    <w:rsid w:val="009D7A53"/>
    <w:rsid w:val="009F44A4"/>
    <w:rsid w:val="00A24B14"/>
    <w:rsid w:val="00A279DE"/>
    <w:rsid w:val="00A3173F"/>
    <w:rsid w:val="00A919AA"/>
    <w:rsid w:val="00AB0BF6"/>
    <w:rsid w:val="00AC750D"/>
    <w:rsid w:val="00AF03F6"/>
    <w:rsid w:val="00B0688F"/>
    <w:rsid w:val="00B21604"/>
    <w:rsid w:val="00B246E7"/>
    <w:rsid w:val="00B401A4"/>
    <w:rsid w:val="00B64F8E"/>
    <w:rsid w:val="00B75756"/>
    <w:rsid w:val="00B7675A"/>
    <w:rsid w:val="00B94D03"/>
    <w:rsid w:val="00BB3CE6"/>
    <w:rsid w:val="00BC7650"/>
    <w:rsid w:val="00BD3E82"/>
    <w:rsid w:val="00BD68EE"/>
    <w:rsid w:val="00BF2EB9"/>
    <w:rsid w:val="00C03BE6"/>
    <w:rsid w:val="00C10B8E"/>
    <w:rsid w:val="00C146E8"/>
    <w:rsid w:val="00C370B1"/>
    <w:rsid w:val="00C804D5"/>
    <w:rsid w:val="00C87054"/>
    <w:rsid w:val="00CB7F5A"/>
    <w:rsid w:val="00CC550B"/>
    <w:rsid w:val="00D00CF6"/>
    <w:rsid w:val="00D01D17"/>
    <w:rsid w:val="00D11042"/>
    <w:rsid w:val="00D114A9"/>
    <w:rsid w:val="00D301D8"/>
    <w:rsid w:val="00D50560"/>
    <w:rsid w:val="00D80A36"/>
    <w:rsid w:val="00DB7C02"/>
    <w:rsid w:val="00E00D41"/>
    <w:rsid w:val="00E01A01"/>
    <w:rsid w:val="00E1634C"/>
    <w:rsid w:val="00E2298C"/>
    <w:rsid w:val="00E4349A"/>
    <w:rsid w:val="00E9327F"/>
    <w:rsid w:val="00EB2ABA"/>
    <w:rsid w:val="00EC3F43"/>
    <w:rsid w:val="00ED024C"/>
    <w:rsid w:val="00ED1E64"/>
    <w:rsid w:val="00EE6935"/>
    <w:rsid w:val="00EF4E23"/>
    <w:rsid w:val="00F03C5E"/>
    <w:rsid w:val="00F178C8"/>
    <w:rsid w:val="00F33F78"/>
    <w:rsid w:val="00F816FC"/>
    <w:rsid w:val="00F864CD"/>
    <w:rsid w:val="00F87207"/>
    <w:rsid w:val="00FB0E83"/>
    <w:rsid w:val="00FC5679"/>
    <w:rsid w:val="00FC63B4"/>
    <w:rsid w:val="00FD7D82"/>
    <w:rsid w:val="00FF3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4BD"/>
  </w:style>
  <w:style w:type="paragraph" w:styleId="1">
    <w:name w:val="heading 1"/>
    <w:basedOn w:val="a"/>
    <w:next w:val="a"/>
    <w:link w:val="10"/>
    <w:qFormat/>
    <w:rsid w:val="000974B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0974B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0974BD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0974BD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7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974B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0974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0974B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0974BD"/>
    <w:rPr>
      <w:rFonts w:ascii="Times New Roman" w:eastAsia="Times New Roman" w:hAnsi="Times New Roman" w:cs="Times New Roman"/>
      <w:sz w:val="27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974BD"/>
  </w:style>
  <w:style w:type="character" w:styleId="a3">
    <w:name w:val="Hyperlink"/>
    <w:semiHidden/>
    <w:unhideWhenUsed/>
    <w:rsid w:val="000974B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974BD"/>
    <w:rPr>
      <w:color w:val="800080" w:themeColor="followedHyperlink"/>
      <w:u w:val="single"/>
    </w:rPr>
  </w:style>
  <w:style w:type="character" w:customStyle="1" w:styleId="a5">
    <w:name w:val="Основной текст с отступом Знак"/>
    <w:aliases w:val="Мой Заголовок 1 Знак,Основной текст 1 Знак,Нумерованный список !! Знак,Body Text Indent Знак,Надин стиль Знак,Основной текст с отступом1 Знак"/>
    <w:basedOn w:val="a0"/>
    <w:link w:val="a6"/>
    <w:semiHidden/>
    <w:locked/>
    <w:rsid w:val="000974B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 Indent"/>
    <w:aliases w:val="Мой Заголовок 1,Основной текст 1,Нумерованный список !!,Body Text Indent,Надин стиль,Основной текст с отступом1"/>
    <w:basedOn w:val="a"/>
    <w:link w:val="a5"/>
    <w:semiHidden/>
    <w:unhideWhenUsed/>
    <w:rsid w:val="000974BD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2">
    <w:name w:val="Основной текст с отступом Знак1"/>
    <w:aliases w:val="Мой Заголовок 1 Знак1,Основной текст 1 Знак1,Нумерованный список !! Знак1,Body Text Indent Знак1,Надин стиль Знак1,Основной текст с отступом1 Знак1"/>
    <w:basedOn w:val="a0"/>
    <w:semiHidden/>
    <w:rsid w:val="000974BD"/>
  </w:style>
  <w:style w:type="paragraph" w:styleId="a7">
    <w:name w:val="Document Map"/>
    <w:basedOn w:val="a"/>
    <w:link w:val="a8"/>
    <w:semiHidden/>
    <w:unhideWhenUsed/>
    <w:rsid w:val="000974BD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8">
    <w:name w:val="Схема документа Знак"/>
    <w:basedOn w:val="a0"/>
    <w:link w:val="a7"/>
    <w:semiHidden/>
    <w:rsid w:val="000974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974BD"/>
    <w:pPr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0974BD"/>
    <w:rPr>
      <w:rFonts w:ascii="Tahoma" w:eastAsia="Calibri" w:hAnsi="Tahoma" w:cs="Tahoma"/>
      <w:sz w:val="16"/>
      <w:szCs w:val="16"/>
      <w:lang w:eastAsia="ru-RU"/>
    </w:rPr>
  </w:style>
  <w:style w:type="table" w:styleId="ab">
    <w:name w:val="Table Grid"/>
    <w:basedOn w:val="a1"/>
    <w:rsid w:val="000974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845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2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EE1C98-D194-4FCC-A320-C06440A06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5167</Words>
  <Characters>29457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АДМИНИСТРАТОР_</dc:creator>
  <cp:lastModifiedBy>User</cp:lastModifiedBy>
  <cp:revision>7</cp:revision>
  <cp:lastPrinted>2018-12-25T02:52:00Z</cp:lastPrinted>
  <dcterms:created xsi:type="dcterms:W3CDTF">2018-11-26T02:11:00Z</dcterms:created>
  <dcterms:modified xsi:type="dcterms:W3CDTF">2018-12-25T02:57:00Z</dcterms:modified>
</cp:coreProperties>
</file>